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8B0" w:rsidRPr="007B35AD" w:rsidRDefault="00A558B0" w:rsidP="008933D6">
      <w:pPr>
        <w:pStyle w:val="ConsPlusNormal"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15C31" w:rsidRPr="007B35AD" w:rsidRDefault="00737228" w:rsidP="00A2676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7B35AD">
        <w:rPr>
          <w:rFonts w:ascii="Times New Roman" w:hAnsi="Times New Roman" w:cs="Times New Roman"/>
          <w:b/>
          <w:sz w:val="28"/>
          <w:szCs w:val="28"/>
        </w:rPr>
        <w:t xml:space="preserve">Извещение </w:t>
      </w:r>
      <w:r w:rsidR="00A2676B" w:rsidRPr="007B35AD">
        <w:rPr>
          <w:rFonts w:ascii="Times New Roman" w:hAnsi="Times New Roman" w:cs="Times New Roman"/>
          <w:b/>
          <w:sz w:val="28"/>
          <w:szCs w:val="28"/>
        </w:rPr>
        <w:t>о проведении открытого конку</w:t>
      </w:r>
      <w:r w:rsidR="00D124D6">
        <w:rPr>
          <w:rFonts w:ascii="Times New Roman" w:hAnsi="Times New Roman" w:cs="Times New Roman"/>
          <w:b/>
          <w:sz w:val="28"/>
          <w:szCs w:val="28"/>
        </w:rPr>
        <w:t>рса на право заключения договоров</w:t>
      </w:r>
      <w:r w:rsidR="00A2676B" w:rsidRPr="007B35AD">
        <w:rPr>
          <w:rFonts w:ascii="Times New Roman" w:hAnsi="Times New Roman" w:cs="Times New Roman"/>
          <w:b/>
          <w:sz w:val="28"/>
          <w:szCs w:val="28"/>
        </w:rPr>
        <w:t xml:space="preserve"> аренды </w:t>
      </w:r>
      <w:r w:rsidR="00D124D6">
        <w:rPr>
          <w:rFonts w:ascii="Times New Roman" w:hAnsi="Times New Roman" w:cs="Times New Roman"/>
          <w:b/>
          <w:sz w:val="28"/>
          <w:szCs w:val="28"/>
        </w:rPr>
        <w:t>объектов недвижимого имущества</w:t>
      </w:r>
    </w:p>
    <w:p w:rsidR="00A04977" w:rsidRPr="007B35AD" w:rsidRDefault="00A04977" w:rsidP="00215C3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95043" w:rsidRPr="007B35AD" w:rsidRDefault="002B5DB5" w:rsidP="002B5DB5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7B3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5043" w:rsidRPr="007B35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36FB" w:rsidRPr="007B35AD" w:rsidRDefault="0045062E" w:rsidP="00E636FB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7B35AD">
        <w:rPr>
          <w:b/>
          <w:sz w:val="28"/>
          <w:szCs w:val="28"/>
        </w:rPr>
        <w:t xml:space="preserve">     </w:t>
      </w:r>
      <w:r w:rsidR="00724E44" w:rsidRPr="007B35AD">
        <w:rPr>
          <w:b/>
          <w:sz w:val="28"/>
          <w:szCs w:val="28"/>
        </w:rPr>
        <w:t>1.</w:t>
      </w:r>
      <w:r w:rsidR="00A12852" w:rsidRPr="007B35AD">
        <w:rPr>
          <w:b/>
          <w:bCs/>
          <w:sz w:val="28"/>
          <w:szCs w:val="28"/>
        </w:rPr>
        <w:t xml:space="preserve"> Организатор </w:t>
      </w:r>
      <w:r w:rsidR="00F07F1C" w:rsidRPr="007B35AD">
        <w:rPr>
          <w:b/>
          <w:bCs/>
          <w:sz w:val="28"/>
          <w:szCs w:val="28"/>
        </w:rPr>
        <w:t>конкурса</w:t>
      </w:r>
      <w:r w:rsidR="00737228" w:rsidRPr="007B35AD">
        <w:rPr>
          <w:b/>
          <w:sz w:val="28"/>
          <w:szCs w:val="28"/>
        </w:rPr>
        <w:t>:</w:t>
      </w:r>
      <w:r w:rsidR="008F2761" w:rsidRPr="007B35AD">
        <w:rPr>
          <w:b/>
          <w:sz w:val="28"/>
          <w:szCs w:val="28"/>
        </w:rPr>
        <w:t xml:space="preserve"> </w:t>
      </w:r>
    </w:p>
    <w:p w:rsidR="00D124D6" w:rsidRDefault="00A2676B" w:rsidP="00A2676B">
      <w:pPr>
        <w:jc w:val="both"/>
        <w:rPr>
          <w:sz w:val="28"/>
          <w:szCs w:val="28"/>
        </w:rPr>
      </w:pPr>
      <w:r w:rsidRPr="007B35AD">
        <w:rPr>
          <w:sz w:val="28"/>
          <w:szCs w:val="28"/>
        </w:rPr>
        <w:t>Акционерное общество «</w:t>
      </w:r>
      <w:r w:rsidR="00632AAB">
        <w:rPr>
          <w:sz w:val="28"/>
          <w:szCs w:val="28"/>
        </w:rPr>
        <w:t>Научно производственное предприятие «Салют</w:t>
      </w:r>
      <w:r w:rsidRPr="007B35AD">
        <w:rPr>
          <w:sz w:val="28"/>
          <w:szCs w:val="28"/>
        </w:rPr>
        <w:t xml:space="preserve">» </w:t>
      </w:r>
    </w:p>
    <w:p w:rsidR="00A2676B" w:rsidRPr="007B35AD" w:rsidRDefault="00A2676B" w:rsidP="00A2676B">
      <w:pPr>
        <w:jc w:val="both"/>
        <w:rPr>
          <w:sz w:val="28"/>
          <w:szCs w:val="28"/>
        </w:rPr>
      </w:pPr>
      <w:r w:rsidRPr="007B35AD">
        <w:rPr>
          <w:sz w:val="28"/>
          <w:szCs w:val="28"/>
        </w:rPr>
        <w:t xml:space="preserve">Место нахождения: </w:t>
      </w:r>
      <w:r w:rsidR="00632AAB">
        <w:rPr>
          <w:sz w:val="28"/>
          <w:szCs w:val="28"/>
        </w:rPr>
        <w:t>603107</w:t>
      </w:r>
      <w:r w:rsidRPr="007B35AD">
        <w:rPr>
          <w:sz w:val="28"/>
          <w:szCs w:val="28"/>
        </w:rPr>
        <w:t xml:space="preserve">, г. </w:t>
      </w:r>
      <w:r w:rsidR="00632AAB">
        <w:rPr>
          <w:sz w:val="28"/>
          <w:szCs w:val="28"/>
        </w:rPr>
        <w:t>Нижний Новгород</w:t>
      </w:r>
      <w:r w:rsidRPr="007B35AD">
        <w:rPr>
          <w:sz w:val="28"/>
          <w:szCs w:val="28"/>
        </w:rPr>
        <w:t xml:space="preserve">, </w:t>
      </w:r>
      <w:r w:rsidR="00632AAB">
        <w:rPr>
          <w:sz w:val="28"/>
          <w:szCs w:val="28"/>
        </w:rPr>
        <w:t>Ларина ул., д.7.</w:t>
      </w:r>
    </w:p>
    <w:p w:rsidR="005D15D8" w:rsidRDefault="00A2676B" w:rsidP="00A2676B">
      <w:pPr>
        <w:jc w:val="both"/>
        <w:rPr>
          <w:sz w:val="28"/>
          <w:szCs w:val="28"/>
        </w:rPr>
      </w:pPr>
      <w:r w:rsidRPr="007B35AD">
        <w:rPr>
          <w:sz w:val="28"/>
          <w:szCs w:val="28"/>
        </w:rPr>
        <w:t xml:space="preserve">Почтовый адрес: </w:t>
      </w:r>
      <w:r w:rsidR="005D15D8">
        <w:rPr>
          <w:sz w:val="28"/>
          <w:szCs w:val="28"/>
        </w:rPr>
        <w:t>603950</w:t>
      </w:r>
      <w:r w:rsidRPr="007B35AD">
        <w:rPr>
          <w:sz w:val="28"/>
          <w:szCs w:val="28"/>
        </w:rPr>
        <w:t xml:space="preserve">, </w:t>
      </w:r>
      <w:r w:rsidR="005D15D8" w:rsidRPr="005D15D8">
        <w:rPr>
          <w:sz w:val="28"/>
          <w:szCs w:val="28"/>
        </w:rPr>
        <w:t>г. Нижний Новгород, Ларина ул., д.7.</w:t>
      </w:r>
    </w:p>
    <w:p w:rsidR="00A2676B" w:rsidRPr="007B35AD" w:rsidRDefault="00D57C9E" w:rsidP="00A2676B">
      <w:pPr>
        <w:jc w:val="both"/>
        <w:rPr>
          <w:sz w:val="28"/>
          <w:szCs w:val="28"/>
        </w:rPr>
      </w:pPr>
      <w:r>
        <w:rPr>
          <w:sz w:val="28"/>
          <w:szCs w:val="28"/>
        </w:rPr>
        <w:t>Контактный телефон:  (8 831</w:t>
      </w:r>
      <w:r w:rsidR="00A2676B" w:rsidRPr="007B35AD">
        <w:rPr>
          <w:sz w:val="28"/>
          <w:szCs w:val="28"/>
        </w:rPr>
        <w:t xml:space="preserve">) </w:t>
      </w:r>
      <w:r>
        <w:rPr>
          <w:sz w:val="28"/>
          <w:szCs w:val="28"/>
        </w:rPr>
        <w:t>211-33-26</w:t>
      </w:r>
    </w:p>
    <w:p w:rsidR="00A2676B" w:rsidRPr="002A71FC" w:rsidRDefault="00A2676B" w:rsidP="00A2676B">
      <w:pPr>
        <w:jc w:val="both"/>
        <w:rPr>
          <w:sz w:val="28"/>
          <w:szCs w:val="28"/>
        </w:rPr>
      </w:pPr>
      <w:r w:rsidRPr="002A71FC">
        <w:rPr>
          <w:sz w:val="28"/>
          <w:szCs w:val="28"/>
        </w:rPr>
        <w:t xml:space="preserve">Адрес электронной почты: </w:t>
      </w:r>
      <w:proofErr w:type="spellStart"/>
      <w:r w:rsidR="000B3C64" w:rsidRPr="000B3C64">
        <w:rPr>
          <w:sz w:val="28"/>
          <w:szCs w:val="28"/>
          <w:lang w:val="en-US"/>
        </w:rPr>
        <w:t>batmanovau</w:t>
      </w:r>
      <w:proofErr w:type="spellEnd"/>
      <w:r w:rsidR="000B3C64" w:rsidRPr="000B3C64">
        <w:rPr>
          <w:sz w:val="28"/>
          <w:szCs w:val="28"/>
        </w:rPr>
        <w:t>@</w:t>
      </w:r>
      <w:proofErr w:type="spellStart"/>
      <w:r w:rsidR="000B3C64" w:rsidRPr="000B3C64">
        <w:rPr>
          <w:sz w:val="28"/>
          <w:szCs w:val="28"/>
          <w:lang w:val="en-US"/>
        </w:rPr>
        <w:t>nppsalut</w:t>
      </w:r>
      <w:proofErr w:type="spellEnd"/>
      <w:r w:rsidR="000B3C64" w:rsidRPr="000B3C64">
        <w:rPr>
          <w:sz w:val="28"/>
          <w:szCs w:val="28"/>
        </w:rPr>
        <w:t>.</w:t>
      </w:r>
      <w:proofErr w:type="spellStart"/>
      <w:r w:rsidR="000B3C64" w:rsidRPr="000B3C64">
        <w:rPr>
          <w:sz w:val="28"/>
          <w:szCs w:val="28"/>
          <w:lang w:val="en-US"/>
        </w:rPr>
        <w:t>ru</w:t>
      </w:r>
      <w:proofErr w:type="spellEnd"/>
    </w:p>
    <w:p w:rsidR="00A2676B" w:rsidRPr="007B35AD" w:rsidRDefault="002A71FC" w:rsidP="00A267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Контактное лицо: </w:t>
      </w:r>
      <w:r w:rsidR="000B3C64">
        <w:rPr>
          <w:sz w:val="28"/>
          <w:szCs w:val="28"/>
        </w:rPr>
        <w:t>Батманов Александр Юрьевич</w:t>
      </w:r>
    </w:p>
    <w:p w:rsidR="00290DAE" w:rsidRPr="007B35AD" w:rsidRDefault="0045062E" w:rsidP="00A2676B">
      <w:pPr>
        <w:jc w:val="both"/>
        <w:rPr>
          <w:rFonts w:eastAsia="Calibri"/>
          <w:b/>
          <w:sz w:val="28"/>
          <w:szCs w:val="28"/>
        </w:rPr>
      </w:pPr>
      <w:r w:rsidRPr="007B35AD">
        <w:rPr>
          <w:b/>
          <w:sz w:val="28"/>
          <w:szCs w:val="28"/>
        </w:rPr>
        <w:t xml:space="preserve">     </w:t>
      </w:r>
      <w:r w:rsidR="00E636FB" w:rsidRPr="007B35AD">
        <w:rPr>
          <w:b/>
          <w:sz w:val="28"/>
          <w:szCs w:val="28"/>
        </w:rPr>
        <w:t>2</w:t>
      </w:r>
      <w:r w:rsidR="00634A07" w:rsidRPr="007B35AD">
        <w:rPr>
          <w:b/>
          <w:sz w:val="28"/>
          <w:szCs w:val="28"/>
        </w:rPr>
        <w:t xml:space="preserve">. </w:t>
      </w:r>
      <w:r w:rsidR="00724E44" w:rsidRPr="007B35AD">
        <w:rPr>
          <w:b/>
          <w:sz w:val="28"/>
          <w:szCs w:val="28"/>
        </w:rPr>
        <w:t>Пред</w:t>
      </w:r>
      <w:r w:rsidR="00634A07" w:rsidRPr="007B35AD">
        <w:rPr>
          <w:b/>
          <w:sz w:val="28"/>
          <w:szCs w:val="28"/>
        </w:rPr>
        <w:t xml:space="preserve">мет </w:t>
      </w:r>
      <w:r w:rsidR="00290DAE" w:rsidRPr="007B35AD">
        <w:rPr>
          <w:b/>
          <w:sz w:val="28"/>
          <w:szCs w:val="28"/>
        </w:rPr>
        <w:t>конкурса</w:t>
      </w:r>
      <w:r w:rsidR="00634A07" w:rsidRPr="007B35AD">
        <w:rPr>
          <w:b/>
          <w:sz w:val="28"/>
          <w:szCs w:val="28"/>
        </w:rPr>
        <w:t xml:space="preserve"> </w:t>
      </w:r>
      <w:r w:rsidR="00381762" w:rsidRPr="007B35AD">
        <w:rPr>
          <w:b/>
          <w:sz w:val="28"/>
          <w:szCs w:val="28"/>
        </w:rPr>
        <w:t>–</w:t>
      </w:r>
      <w:r w:rsidR="007C050A" w:rsidRPr="007B35AD">
        <w:rPr>
          <w:b/>
          <w:sz w:val="28"/>
          <w:szCs w:val="28"/>
        </w:rPr>
        <w:t xml:space="preserve"> </w:t>
      </w:r>
      <w:r w:rsidR="00D124D6">
        <w:rPr>
          <w:sz w:val="28"/>
          <w:szCs w:val="28"/>
        </w:rPr>
        <w:t>Право заключения договоров</w:t>
      </w:r>
      <w:r w:rsidR="00A2676B" w:rsidRPr="007B35AD">
        <w:rPr>
          <w:sz w:val="28"/>
          <w:szCs w:val="28"/>
        </w:rPr>
        <w:t xml:space="preserve"> аренды </w:t>
      </w:r>
      <w:r w:rsidR="00D124D6">
        <w:rPr>
          <w:sz w:val="28"/>
          <w:szCs w:val="28"/>
        </w:rPr>
        <w:t>объектов недвижимого имущества.</w:t>
      </w:r>
    </w:p>
    <w:p w:rsidR="008B6654" w:rsidRDefault="00AB434A" w:rsidP="00A2676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B35AD">
        <w:rPr>
          <w:b/>
          <w:sz w:val="28"/>
          <w:szCs w:val="28"/>
        </w:rPr>
        <w:t>Назначение:</w:t>
      </w:r>
    </w:p>
    <w:p w:rsidR="000B3C64" w:rsidRDefault="008B6654" w:rsidP="00A2676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b/>
          <w:sz w:val="28"/>
          <w:szCs w:val="28"/>
        </w:rPr>
        <w:t xml:space="preserve">Лот №1: </w:t>
      </w:r>
      <w:r w:rsidRPr="00893AD4">
        <w:rPr>
          <w:sz w:val="28"/>
          <w:szCs w:val="28"/>
        </w:rPr>
        <w:t xml:space="preserve">объект </w:t>
      </w:r>
      <w:proofErr w:type="gramStart"/>
      <w:r w:rsidRPr="00893AD4">
        <w:rPr>
          <w:sz w:val="28"/>
          <w:szCs w:val="28"/>
        </w:rPr>
        <w:t xml:space="preserve">используется </w:t>
      </w:r>
      <w:r w:rsidR="000B3C64" w:rsidRPr="000B3C64">
        <w:rPr>
          <w:sz w:val="28"/>
          <w:szCs w:val="28"/>
        </w:rPr>
        <w:t xml:space="preserve"> под</w:t>
      </w:r>
      <w:proofErr w:type="gramEnd"/>
      <w:r w:rsidR="000B3C64" w:rsidRPr="000B3C64">
        <w:rPr>
          <w:sz w:val="28"/>
          <w:szCs w:val="28"/>
        </w:rPr>
        <w:t xml:space="preserve"> производство и склад</w:t>
      </w:r>
      <w:r w:rsidR="000B3C64" w:rsidRPr="000B3C64">
        <w:rPr>
          <w:rFonts w:eastAsia="Calibri"/>
          <w:sz w:val="28"/>
          <w:szCs w:val="28"/>
        </w:rPr>
        <w:t xml:space="preserve"> </w:t>
      </w:r>
    </w:p>
    <w:p w:rsidR="000A085A" w:rsidRDefault="008B6654" w:rsidP="000A08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8B6654">
        <w:rPr>
          <w:rFonts w:eastAsia="Calibri"/>
          <w:b/>
          <w:sz w:val="28"/>
          <w:szCs w:val="28"/>
        </w:rPr>
        <w:t>Лот №2:</w:t>
      </w:r>
      <w:r>
        <w:rPr>
          <w:rFonts w:eastAsia="Calibri"/>
          <w:sz w:val="28"/>
          <w:szCs w:val="28"/>
        </w:rPr>
        <w:t xml:space="preserve"> </w:t>
      </w:r>
      <w:r w:rsidR="000A085A" w:rsidRPr="00893AD4">
        <w:rPr>
          <w:sz w:val="28"/>
          <w:szCs w:val="28"/>
        </w:rPr>
        <w:t xml:space="preserve">объект </w:t>
      </w:r>
      <w:proofErr w:type="gramStart"/>
      <w:r w:rsidR="000A085A" w:rsidRPr="00893AD4">
        <w:rPr>
          <w:sz w:val="28"/>
          <w:szCs w:val="28"/>
        </w:rPr>
        <w:t xml:space="preserve">используется </w:t>
      </w:r>
      <w:r w:rsidR="000A085A" w:rsidRPr="000B3C64">
        <w:rPr>
          <w:sz w:val="28"/>
          <w:szCs w:val="28"/>
        </w:rPr>
        <w:t xml:space="preserve"> под</w:t>
      </w:r>
      <w:proofErr w:type="gramEnd"/>
      <w:r w:rsidR="000A085A" w:rsidRPr="000B3C64">
        <w:rPr>
          <w:sz w:val="28"/>
          <w:szCs w:val="28"/>
        </w:rPr>
        <w:t xml:space="preserve"> производство и склад</w:t>
      </w:r>
      <w:r w:rsidR="000A085A" w:rsidRPr="000B3C64">
        <w:rPr>
          <w:rFonts w:eastAsia="Calibri"/>
          <w:sz w:val="28"/>
          <w:szCs w:val="28"/>
        </w:rPr>
        <w:t xml:space="preserve"> </w:t>
      </w:r>
    </w:p>
    <w:p w:rsidR="008B6654" w:rsidRDefault="000A085A" w:rsidP="00A2676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Лот №3: </w:t>
      </w:r>
      <w:r w:rsidRPr="00893AD4">
        <w:rPr>
          <w:sz w:val="28"/>
          <w:szCs w:val="28"/>
        </w:rPr>
        <w:t xml:space="preserve">объект </w:t>
      </w:r>
      <w:proofErr w:type="gramStart"/>
      <w:r w:rsidRPr="00893AD4">
        <w:rPr>
          <w:sz w:val="28"/>
          <w:szCs w:val="28"/>
        </w:rPr>
        <w:t xml:space="preserve">используется </w:t>
      </w:r>
      <w:r w:rsidRPr="000B3C64">
        <w:rPr>
          <w:sz w:val="28"/>
          <w:szCs w:val="28"/>
        </w:rPr>
        <w:t xml:space="preserve"> </w:t>
      </w:r>
      <w:r w:rsidRPr="000A085A">
        <w:rPr>
          <w:rFonts w:eastAsia="Calibri"/>
          <w:sz w:val="28"/>
          <w:szCs w:val="28"/>
        </w:rPr>
        <w:t>под</w:t>
      </w:r>
      <w:proofErr w:type="gramEnd"/>
      <w:r w:rsidRPr="000A085A">
        <w:rPr>
          <w:rFonts w:eastAsia="Calibri"/>
          <w:sz w:val="28"/>
          <w:szCs w:val="28"/>
        </w:rPr>
        <w:t xml:space="preserve"> производство и офис.</w:t>
      </w:r>
      <w:r>
        <w:rPr>
          <w:rFonts w:eastAsia="Calibri"/>
          <w:b/>
          <w:sz w:val="28"/>
          <w:szCs w:val="28"/>
        </w:rPr>
        <w:t xml:space="preserve"> </w:t>
      </w:r>
    </w:p>
    <w:p w:rsidR="000A085A" w:rsidRPr="000A085A" w:rsidRDefault="000A085A" w:rsidP="000A08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Лот №4: </w:t>
      </w:r>
      <w:r w:rsidRPr="00893AD4">
        <w:rPr>
          <w:sz w:val="28"/>
          <w:szCs w:val="28"/>
        </w:rPr>
        <w:t xml:space="preserve">объект </w:t>
      </w:r>
      <w:proofErr w:type="gramStart"/>
      <w:r w:rsidRPr="00893AD4">
        <w:rPr>
          <w:sz w:val="28"/>
          <w:szCs w:val="28"/>
        </w:rPr>
        <w:t xml:space="preserve">используется </w:t>
      </w:r>
      <w:r w:rsidRPr="000B3C64">
        <w:rPr>
          <w:sz w:val="28"/>
          <w:szCs w:val="28"/>
        </w:rPr>
        <w:t xml:space="preserve"> </w:t>
      </w:r>
      <w:r w:rsidRPr="000A085A">
        <w:rPr>
          <w:rFonts w:eastAsia="Calibri"/>
          <w:sz w:val="28"/>
          <w:szCs w:val="28"/>
        </w:rPr>
        <w:t>под</w:t>
      </w:r>
      <w:proofErr w:type="gramEnd"/>
      <w:r w:rsidRPr="000A085A">
        <w:rPr>
          <w:rFonts w:eastAsia="Calibri"/>
          <w:sz w:val="28"/>
          <w:szCs w:val="28"/>
        </w:rPr>
        <w:t xml:space="preserve"> производство и офис.</w:t>
      </w:r>
    </w:p>
    <w:p w:rsidR="000A085A" w:rsidRPr="000A085A" w:rsidRDefault="000A085A" w:rsidP="000A08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jc w:val="both"/>
        <w:rPr>
          <w:rStyle w:val="FontStyle23"/>
          <w:rFonts w:ascii="Times New Roman" w:hAnsi="Times New Roman" w:cs="Times New Roman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Лот №5 </w:t>
      </w:r>
      <w:r w:rsidRPr="00893AD4">
        <w:rPr>
          <w:sz w:val="28"/>
          <w:szCs w:val="28"/>
        </w:rPr>
        <w:t xml:space="preserve">объект </w:t>
      </w:r>
      <w:proofErr w:type="gramStart"/>
      <w:r w:rsidRPr="00893AD4">
        <w:rPr>
          <w:sz w:val="28"/>
          <w:szCs w:val="28"/>
        </w:rPr>
        <w:t xml:space="preserve">используется </w:t>
      </w:r>
      <w:r w:rsidRPr="000B3C64">
        <w:rPr>
          <w:sz w:val="28"/>
          <w:szCs w:val="28"/>
        </w:rPr>
        <w:t xml:space="preserve"> под</w:t>
      </w:r>
      <w:proofErr w:type="gramEnd"/>
      <w:r w:rsidRPr="000B3C64">
        <w:rPr>
          <w:sz w:val="28"/>
          <w:szCs w:val="28"/>
        </w:rPr>
        <w:t xml:space="preserve"> производство и склад</w:t>
      </w:r>
      <w:r>
        <w:rPr>
          <w:sz w:val="28"/>
          <w:szCs w:val="28"/>
        </w:rPr>
        <w:t>.</w:t>
      </w:r>
    </w:p>
    <w:p w:rsidR="00062E44" w:rsidRPr="007B35AD" w:rsidRDefault="00062E44" w:rsidP="00991E11">
      <w:pPr>
        <w:spacing w:line="276" w:lineRule="auto"/>
        <w:ind w:left="-73"/>
        <w:rPr>
          <w:sz w:val="28"/>
          <w:szCs w:val="28"/>
        </w:rPr>
      </w:pPr>
    </w:p>
    <w:p w:rsidR="00062E44" w:rsidRPr="007B35AD" w:rsidRDefault="0045062E" w:rsidP="007B35AD">
      <w:pPr>
        <w:spacing w:line="276" w:lineRule="auto"/>
        <w:ind w:left="-73"/>
        <w:rPr>
          <w:b/>
          <w:bCs/>
          <w:sz w:val="28"/>
          <w:szCs w:val="28"/>
        </w:rPr>
      </w:pPr>
      <w:r w:rsidRPr="007B35AD">
        <w:rPr>
          <w:b/>
          <w:bCs/>
          <w:sz w:val="28"/>
          <w:szCs w:val="28"/>
        </w:rPr>
        <w:t xml:space="preserve">    </w:t>
      </w:r>
      <w:r w:rsidR="00523385" w:rsidRPr="007B35AD">
        <w:rPr>
          <w:b/>
          <w:bCs/>
          <w:sz w:val="28"/>
          <w:szCs w:val="28"/>
        </w:rPr>
        <w:t>3.</w:t>
      </w:r>
      <w:r w:rsidRPr="007B35AD">
        <w:rPr>
          <w:b/>
          <w:bCs/>
          <w:sz w:val="28"/>
          <w:szCs w:val="28"/>
        </w:rPr>
        <w:t xml:space="preserve"> </w:t>
      </w:r>
      <w:r w:rsidR="00D57E12" w:rsidRPr="007B35AD">
        <w:rPr>
          <w:b/>
          <w:bCs/>
          <w:sz w:val="28"/>
          <w:szCs w:val="28"/>
        </w:rPr>
        <w:t xml:space="preserve"> </w:t>
      </w:r>
      <w:r w:rsidR="000B1CD4" w:rsidRPr="007B35AD">
        <w:rPr>
          <w:b/>
          <w:bCs/>
          <w:sz w:val="28"/>
          <w:szCs w:val="28"/>
        </w:rPr>
        <w:t>Начальная цена</w:t>
      </w:r>
      <w:r w:rsidR="00E21E34" w:rsidRPr="007B35AD">
        <w:rPr>
          <w:b/>
          <w:bCs/>
          <w:sz w:val="28"/>
          <w:szCs w:val="28"/>
        </w:rPr>
        <w:t xml:space="preserve"> (минимальная ежемесячная арендная плата)</w:t>
      </w:r>
      <w:r w:rsidR="000B1CD4" w:rsidRPr="007B35AD">
        <w:rPr>
          <w:b/>
          <w:bCs/>
          <w:sz w:val="28"/>
          <w:szCs w:val="28"/>
        </w:rPr>
        <w:t xml:space="preserve">: </w:t>
      </w:r>
    </w:p>
    <w:p w:rsidR="002E0696" w:rsidRPr="00D124D6" w:rsidRDefault="00D124D6" w:rsidP="00D124D6">
      <w:pPr>
        <w:tabs>
          <w:tab w:val="left" w:pos="317"/>
        </w:tabs>
        <w:spacing w:line="276" w:lineRule="auto"/>
        <w:ind w:left="-7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Лот №1: </w:t>
      </w:r>
      <w:r w:rsidR="000B3C64">
        <w:rPr>
          <w:sz w:val="28"/>
          <w:szCs w:val="28"/>
        </w:rPr>
        <w:t>41 096,</w:t>
      </w:r>
      <w:r w:rsidR="000A085A">
        <w:rPr>
          <w:sz w:val="28"/>
          <w:szCs w:val="28"/>
        </w:rPr>
        <w:t xml:space="preserve">67 рублей в </w:t>
      </w:r>
      <w:proofErr w:type="gramStart"/>
      <w:r w:rsidR="000A085A">
        <w:rPr>
          <w:sz w:val="28"/>
          <w:szCs w:val="28"/>
        </w:rPr>
        <w:t>месяц,  в</w:t>
      </w:r>
      <w:proofErr w:type="gramEnd"/>
      <w:r w:rsidR="000A085A">
        <w:rPr>
          <w:sz w:val="28"/>
          <w:szCs w:val="28"/>
        </w:rPr>
        <w:t xml:space="preserve"> том числе НДС 20 </w:t>
      </w:r>
      <w:r>
        <w:rPr>
          <w:sz w:val="28"/>
          <w:szCs w:val="28"/>
        </w:rPr>
        <w:t xml:space="preserve">% в размере </w:t>
      </w:r>
      <w:r w:rsidR="000A085A">
        <w:rPr>
          <w:sz w:val="28"/>
          <w:szCs w:val="28"/>
        </w:rPr>
        <w:t>6 849,44 рублей</w:t>
      </w:r>
      <w:r w:rsidR="005D15D8" w:rsidRPr="00D124D6">
        <w:rPr>
          <w:sz w:val="28"/>
          <w:szCs w:val="28"/>
        </w:rPr>
        <w:t>.</w:t>
      </w:r>
    </w:p>
    <w:p w:rsidR="00D124D6" w:rsidRDefault="00D124D6" w:rsidP="00D124D6">
      <w:pPr>
        <w:tabs>
          <w:tab w:val="left" w:pos="317"/>
        </w:tabs>
        <w:spacing w:line="276" w:lineRule="auto"/>
        <w:ind w:left="-7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Лот №2: </w:t>
      </w:r>
      <w:r w:rsidR="000A085A">
        <w:rPr>
          <w:sz w:val="28"/>
          <w:szCs w:val="28"/>
        </w:rPr>
        <w:t>154 438,2</w:t>
      </w:r>
      <w:r>
        <w:rPr>
          <w:sz w:val="28"/>
          <w:szCs w:val="28"/>
        </w:rPr>
        <w:t xml:space="preserve"> </w:t>
      </w:r>
      <w:r w:rsidR="000A085A">
        <w:rPr>
          <w:sz w:val="28"/>
          <w:szCs w:val="28"/>
        </w:rPr>
        <w:t xml:space="preserve">рублей </w:t>
      </w:r>
      <w:r w:rsidRPr="00D124D6">
        <w:rPr>
          <w:sz w:val="28"/>
          <w:szCs w:val="28"/>
        </w:rPr>
        <w:t xml:space="preserve">в месяц, в том </w:t>
      </w:r>
      <w:r w:rsidR="000A085A">
        <w:rPr>
          <w:sz w:val="28"/>
          <w:szCs w:val="28"/>
        </w:rPr>
        <w:t>числе НДС 20</w:t>
      </w:r>
      <w:r>
        <w:rPr>
          <w:sz w:val="28"/>
          <w:szCs w:val="28"/>
        </w:rPr>
        <w:t xml:space="preserve">% в размере </w:t>
      </w:r>
      <w:r w:rsidR="000A085A">
        <w:rPr>
          <w:sz w:val="28"/>
          <w:szCs w:val="28"/>
        </w:rPr>
        <w:t>25 739,70</w:t>
      </w:r>
      <w:r>
        <w:rPr>
          <w:sz w:val="28"/>
          <w:szCs w:val="28"/>
        </w:rPr>
        <w:t xml:space="preserve"> </w:t>
      </w:r>
      <w:r w:rsidR="000A085A">
        <w:rPr>
          <w:sz w:val="28"/>
          <w:szCs w:val="28"/>
        </w:rPr>
        <w:t>рублей.</w:t>
      </w:r>
    </w:p>
    <w:p w:rsidR="000A085A" w:rsidRDefault="000A085A" w:rsidP="000A08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Лот №3:</w:t>
      </w:r>
      <w:r>
        <w:rPr>
          <w:rFonts w:eastAsia="Calibri"/>
          <w:sz w:val="28"/>
          <w:szCs w:val="28"/>
        </w:rPr>
        <w:t xml:space="preserve"> 52 145,84 рублей в месяц, в том числе НДС 20% в размере 8 690,97 рублей</w:t>
      </w:r>
      <w:r>
        <w:rPr>
          <w:rFonts w:eastAsia="Calibri"/>
          <w:b/>
          <w:sz w:val="28"/>
          <w:szCs w:val="28"/>
        </w:rPr>
        <w:t xml:space="preserve"> </w:t>
      </w:r>
    </w:p>
    <w:p w:rsidR="000A085A" w:rsidRPr="000A085A" w:rsidRDefault="000A085A" w:rsidP="000A08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Лот №4: </w:t>
      </w:r>
      <w:r>
        <w:rPr>
          <w:rFonts w:eastAsia="Calibri"/>
          <w:sz w:val="28"/>
          <w:szCs w:val="28"/>
        </w:rPr>
        <w:t>44 232,34 рублей в месяц, в том числе НДС 20% в размере 7 372,06 рублей.</w:t>
      </w:r>
    </w:p>
    <w:p w:rsidR="000A085A" w:rsidRPr="000A085A" w:rsidRDefault="000A085A" w:rsidP="000A08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jc w:val="both"/>
        <w:rPr>
          <w:rStyle w:val="FontStyle23"/>
          <w:rFonts w:ascii="Times New Roman" w:hAnsi="Times New Roman" w:cs="Times New Roman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Лот №5 </w:t>
      </w:r>
      <w:r>
        <w:rPr>
          <w:rFonts w:eastAsia="Calibri"/>
          <w:sz w:val="28"/>
          <w:szCs w:val="28"/>
        </w:rPr>
        <w:t>84 145,10 рублей в месяц, в том числе НДС 20% в размере 14 024,18</w:t>
      </w:r>
      <w:r w:rsidR="00E41184">
        <w:rPr>
          <w:rFonts w:eastAsia="Calibri"/>
          <w:sz w:val="28"/>
          <w:szCs w:val="28"/>
        </w:rPr>
        <w:t xml:space="preserve"> рублей. </w:t>
      </w:r>
    </w:p>
    <w:p w:rsidR="005D15D8" w:rsidRPr="007B35AD" w:rsidRDefault="005D15D8" w:rsidP="00EF0DC3">
      <w:pPr>
        <w:tabs>
          <w:tab w:val="left" w:pos="317"/>
        </w:tabs>
        <w:spacing w:line="276" w:lineRule="auto"/>
        <w:ind w:left="-73"/>
        <w:rPr>
          <w:sz w:val="28"/>
          <w:szCs w:val="28"/>
        </w:rPr>
      </w:pPr>
    </w:p>
    <w:p w:rsidR="00DA247E" w:rsidRDefault="0045062E" w:rsidP="00290DAE">
      <w:pPr>
        <w:spacing w:line="276" w:lineRule="auto"/>
        <w:ind w:left="-73"/>
        <w:rPr>
          <w:sz w:val="28"/>
          <w:szCs w:val="28"/>
        </w:rPr>
      </w:pPr>
      <w:r w:rsidRPr="007B35AD">
        <w:rPr>
          <w:b/>
          <w:sz w:val="28"/>
          <w:szCs w:val="28"/>
        </w:rPr>
        <w:t xml:space="preserve">     </w:t>
      </w:r>
      <w:r w:rsidR="00290DAE" w:rsidRPr="007B35AD">
        <w:rPr>
          <w:b/>
          <w:sz w:val="28"/>
          <w:szCs w:val="28"/>
        </w:rPr>
        <w:t>4</w:t>
      </w:r>
      <w:r w:rsidR="00724E44" w:rsidRPr="007B35AD">
        <w:rPr>
          <w:b/>
          <w:sz w:val="28"/>
          <w:szCs w:val="28"/>
        </w:rPr>
        <w:t xml:space="preserve">. Порядок, место и срок предоставления </w:t>
      </w:r>
      <w:r w:rsidR="00290DAE" w:rsidRPr="007B35AD">
        <w:rPr>
          <w:b/>
          <w:sz w:val="28"/>
          <w:szCs w:val="28"/>
        </w:rPr>
        <w:t>конкурсной</w:t>
      </w:r>
      <w:r w:rsidR="00E636FB" w:rsidRPr="007B35AD">
        <w:rPr>
          <w:b/>
          <w:sz w:val="28"/>
          <w:szCs w:val="28"/>
        </w:rPr>
        <w:t xml:space="preserve"> документации</w:t>
      </w:r>
      <w:r w:rsidR="00724E44" w:rsidRPr="007B35AD">
        <w:rPr>
          <w:b/>
          <w:sz w:val="28"/>
          <w:szCs w:val="28"/>
        </w:rPr>
        <w:t>:</w:t>
      </w:r>
      <w:r w:rsidR="0010563E" w:rsidRPr="007B35AD">
        <w:rPr>
          <w:b/>
          <w:sz w:val="28"/>
          <w:szCs w:val="28"/>
        </w:rPr>
        <w:t xml:space="preserve"> </w:t>
      </w:r>
    </w:p>
    <w:p w:rsidR="00916238" w:rsidRPr="007B35AD" w:rsidRDefault="00DA247E" w:rsidP="00C96B8F">
      <w:pPr>
        <w:spacing w:line="276" w:lineRule="auto"/>
        <w:ind w:left="-73"/>
        <w:jc w:val="both"/>
        <w:rPr>
          <w:sz w:val="28"/>
          <w:szCs w:val="28"/>
        </w:rPr>
      </w:pPr>
      <w:r w:rsidRPr="00DA247E">
        <w:rPr>
          <w:sz w:val="28"/>
          <w:szCs w:val="28"/>
        </w:rPr>
        <w:t>При проведении конкурса организатор торгов обеспечивает размещение извещения о конкурсе в сети «Интернет» на сайте официальной Электронной торговой площадки Государственной корпорации «</w:t>
      </w:r>
      <w:proofErr w:type="spellStart"/>
      <w:r w:rsidRPr="00DA247E">
        <w:rPr>
          <w:sz w:val="28"/>
          <w:szCs w:val="28"/>
        </w:rPr>
        <w:t>Ростех</w:t>
      </w:r>
      <w:proofErr w:type="spellEnd"/>
      <w:r w:rsidRPr="00DA247E">
        <w:rPr>
          <w:sz w:val="28"/>
          <w:szCs w:val="28"/>
        </w:rPr>
        <w:t>» www.etprf.ru в специальном разделе для размещения информации об аренде (в срок не менее чем за тридцать дней до даты окончания проведения конкурса).</w:t>
      </w:r>
    </w:p>
    <w:p w:rsidR="00A2676B" w:rsidRPr="007B35AD" w:rsidRDefault="00A2676B" w:rsidP="00290DAE">
      <w:pPr>
        <w:spacing w:line="276" w:lineRule="auto"/>
        <w:ind w:left="-73"/>
        <w:rPr>
          <w:sz w:val="28"/>
          <w:szCs w:val="28"/>
        </w:rPr>
      </w:pPr>
    </w:p>
    <w:p w:rsidR="00724E44" w:rsidRPr="007B35AD" w:rsidRDefault="00A2676B" w:rsidP="00C96B8F">
      <w:pPr>
        <w:jc w:val="both"/>
        <w:rPr>
          <w:b/>
          <w:sz w:val="28"/>
          <w:szCs w:val="28"/>
        </w:rPr>
      </w:pPr>
      <w:r w:rsidRPr="007B35AD">
        <w:rPr>
          <w:sz w:val="28"/>
          <w:szCs w:val="28"/>
        </w:rPr>
        <w:t xml:space="preserve">  </w:t>
      </w:r>
      <w:r w:rsidR="00290DAE" w:rsidRPr="007B35AD">
        <w:rPr>
          <w:b/>
          <w:sz w:val="28"/>
          <w:szCs w:val="28"/>
        </w:rPr>
        <w:t>5</w:t>
      </w:r>
      <w:r w:rsidR="00724E44" w:rsidRPr="007B35AD">
        <w:rPr>
          <w:b/>
          <w:sz w:val="28"/>
          <w:szCs w:val="28"/>
        </w:rPr>
        <w:t xml:space="preserve">. Порядок, место и срок представления заявок на участие в </w:t>
      </w:r>
      <w:r w:rsidR="00290DAE" w:rsidRPr="007B35AD">
        <w:rPr>
          <w:b/>
          <w:sz w:val="28"/>
          <w:szCs w:val="28"/>
        </w:rPr>
        <w:t>конкурсе</w:t>
      </w:r>
      <w:r w:rsidR="00724E44" w:rsidRPr="007B35AD">
        <w:rPr>
          <w:b/>
          <w:sz w:val="28"/>
          <w:szCs w:val="28"/>
        </w:rPr>
        <w:t>:</w:t>
      </w:r>
    </w:p>
    <w:p w:rsidR="002A3A37" w:rsidRPr="007B35AD" w:rsidRDefault="00724E44" w:rsidP="00C96B8F">
      <w:pPr>
        <w:spacing w:line="276" w:lineRule="auto"/>
        <w:ind w:left="-73"/>
        <w:jc w:val="both"/>
        <w:rPr>
          <w:sz w:val="28"/>
          <w:szCs w:val="28"/>
        </w:rPr>
      </w:pPr>
      <w:r w:rsidRPr="007B35AD">
        <w:rPr>
          <w:b/>
          <w:sz w:val="28"/>
          <w:szCs w:val="28"/>
        </w:rPr>
        <w:t xml:space="preserve">Прием заявок на участие в </w:t>
      </w:r>
      <w:r w:rsidR="00290DAE" w:rsidRPr="007B35AD">
        <w:rPr>
          <w:b/>
          <w:sz w:val="28"/>
          <w:szCs w:val="28"/>
        </w:rPr>
        <w:t>конкурсе</w:t>
      </w:r>
      <w:r w:rsidRPr="007B35AD">
        <w:rPr>
          <w:b/>
          <w:sz w:val="28"/>
          <w:szCs w:val="28"/>
        </w:rPr>
        <w:t xml:space="preserve"> производится </w:t>
      </w:r>
      <w:r w:rsidR="00301E8D" w:rsidRPr="007B35AD">
        <w:rPr>
          <w:b/>
          <w:sz w:val="28"/>
          <w:szCs w:val="28"/>
        </w:rPr>
        <w:t xml:space="preserve">с </w:t>
      </w:r>
      <w:r w:rsidR="002A3A37" w:rsidRPr="002A71FC">
        <w:rPr>
          <w:b/>
          <w:sz w:val="28"/>
          <w:szCs w:val="28"/>
        </w:rPr>
        <w:t>«</w:t>
      </w:r>
      <w:r w:rsidR="00E41184">
        <w:rPr>
          <w:b/>
          <w:sz w:val="28"/>
          <w:szCs w:val="28"/>
        </w:rPr>
        <w:t>13</w:t>
      </w:r>
      <w:r w:rsidR="005D15D8" w:rsidRPr="002A71FC">
        <w:rPr>
          <w:b/>
          <w:sz w:val="28"/>
          <w:szCs w:val="28"/>
        </w:rPr>
        <w:t>»</w:t>
      </w:r>
      <w:r w:rsidR="00897FF7" w:rsidRPr="002A71FC">
        <w:rPr>
          <w:b/>
          <w:sz w:val="28"/>
          <w:szCs w:val="28"/>
        </w:rPr>
        <w:t xml:space="preserve"> </w:t>
      </w:r>
      <w:r w:rsidR="00E41184">
        <w:rPr>
          <w:b/>
          <w:sz w:val="28"/>
          <w:szCs w:val="28"/>
        </w:rPr>
        <w:t>декабря</w:t>
      </w:r>
      <w:r w:rsidR="00897FF7" w:rsidRPr="002A71FC">
        <w:rPr>
          <w:b/>
          <w:sz w:val="28"/>
          <w:szCs w:val="28"/>
        </w:rPr>
        <w:t xml:space="preserve"> </w:t>
      </w:r>
      <w:r w:rsidR="0042297A" w:rsidRPr="002A71FC">
        <w:rPr>
          <w:b/>
          <w:sz w:val="28"/>
          <w:szCs w:val="28"/>
        </w:rPr>
        <w:t>201</w:t>
      </w:r>
      <w:r w:rsidR="00E41184">
        <w:rPr>
          <w:b/>
          <w:sz w:val="28"/>
          <w:szCs w:val="28"/>
        </w:rPr>
        <w:t>9</w:t>
      </w:r>
      <w:r w:rsidR="0042297A" w:rsidRPr="002A71FC">
        <w:rPr>
          <w:b/>
          <w:sz w:val="28"/>
          <w:szCs w:val="28"/>
        </w:rPr>
        <w:t xml:space="preserve">г. </w:t>
      </w:r>
      <w:r w:rsidR="00F90743" w:rsidRPr="002A71FC">
        <w:rPr>
          <w:b/>
          <w:sz w:val="28"/>
          <w:szCs w:val="28"/>
        </w:rPr>
        <w:t xml:space="preserve">  </w:t>
      </w:r>
      <w:r w:rsidRPr="002A71FC">
        <w:rPr>
          <w:sz w:val="28"/>
          <w:szCs w:val="28"/>
        </w:rPr>
        <w:t>по адресу:</w:t>
      </w:r>
      <w:r w:rsidR="0010563E" w:rsidRPr="002A71FC">
        <w:rPr>
          <w:sz w:val="28"/>
          <w:szCs w:val="28"/>
        </w:rPr>
        <w:t xml:space="preserve"> </w:t>
      </w:r>
      <w:r w:rsidR="00E41184">
        <w:rPr>
          <w:sz w:val="28"/>
          <w:szCs w:val="28"/>
        </w:rPr>
        <w:t>603950</w:t>
      </w:r>
      <w:r w:rsidR="005D15D8" w:rsidRPr="002A71FC">
        <w:rPr>
          <w:sz w:val="28"/>
          <w:szCs w:val="28"/>
        </w:rPr>
        <w:t>, г. Нижний Новгород, Ларина ул., д.</w:t>
      </w:r>
      <w:r w:rsidR="002A71FC" w:rsidRPr="002A71FC">
        <w:rPr>
          <w:sz w:val="28"/>
          <w:szCs w:val="28"/>
        </w:rPr>
        <w:t>7</w:t>
      </w:r>
      <w:r w:rsidR="005D15D8" w:rsidRPr="002A71FC">
        <w:rPr>
          <w:sz w:val="28"/>
          <w:szCs w:val="28"/>
        </w:rPr>
        <w:t xml:space="preserve"> </w:t>
      </w:r>
      <w:r w:rsidR="00D57C9E" w:rsidRPr="002A71FC">
        <w:rPr>
          <w:sz w:val="28"/>
          <w:szCs w:val="28"/>
        </w:rPr>
        <w:t>отдел управления имущественным комплексом</w:t>
      </w:r>
      <w:r w:rsidR="00A2676B" w:rsidRPr="002A71FC">
        <w:rPr>
          <w:sz w:val="28"/>
          <w:szCs w:val="28"/>
        </w:rPr>
        <w:t>.</w:t>
      </w:r>
      <w:r w:rsidR="003232AD" w:rsidRPr="002A71FC">
        <w:rPr>
          <w:bCs/>
          <w:sz w:val="28"/>
          <w:szCs w:val="28"/>
        </w:rPr>
        <w:t xml:space="preserve"> </w:t>
      </w:r>
      <w:r w:rsidR="002A3A37" w:rsidRPr="002A71FC">
        <w:rPr>
          <w:bCs/>
          <w:sz w:val="28"/>
          <w:szCs w:val="28"/>
        </w:rPr>
        <w:t>т</w:t>
      </w:r>
      <w:r w:rsidR="002A3A37" w:rsidRPr="002A71FC">
        <w:rPr>
          <w:sz w:val="28"/>
          <w:szCs w:val="28"/>
        </w:rPr>
        <w:t xml:space="preserve">елефон: </w:t>
      </w:r>
      <w:r w:rsidR="00A2676B" w:rsidRPr="002A71FC">
        <w:rPr>
          <w:sz w:val="28"/>
          <w:szCs w:val="28"/>
        </w:rPr>
        <w:t xml:space="preserve">(8 </w:t>
      </w:r>
      <w:r w:rsidR="00D57C9E" w:rsidRPr="002A71FC">
        <w:rPr>
          <w:sz w:val="28"/>
          <w:szCs w:val="28"/>
        </w:rPr>
        <w:t>831</w:t>
      </w:r>
      <w:r w:rsidR="00A2676B" w:rsidRPr="002A71FC">
        <w:rPr>
          <w:sz w:val="28"/>
          <w:szCs w:val="28"/>
        </w:rPr>
        <w:t xml:space="preserve">) </w:t>
      </w:r>
      <w:r w:rsidR="00D57C9E" w:rsidRPr="002A71FC">
        <w:rPr>
          <w:sz w:val="28"/>
          <w:szCs w:val="28"/>
        </w:rPr>
        <w:t>211-33-26</w:t>
      </w:r>
      <w:r w:rsidR="002A71FC">
        <w:rPr>
          <w:sz w:val="28"/>
          <w:szCs w:val="28"/>
        </w:rPr>
        <w:t xml:space="preserve">, </w:t>
      </w:r>
      <w:r w:rsidR="00A2676B" w:rsidRPr="002A71FC">
        <w:rPr>
          <w:sz w:val="28"/>
          <w:szCs w:val="28"/>
        </w:rPr>
        <w:t>ежедневно, с 10:00 до 16.00 часов московского времени, в пятницу и предпраздничные дни с 10</w:t>
      </w:r>
      <w:r w:rsidR="00D57C9E" w:rsidRPr="002A71FC">
        <w:rPr>
          <w:sz w:val="28"/>
          <w:szCs w:val="28"/>
        </w:rPr>
        <w:t>:00 до</w:t>
      </w:r>
      <w:r w:rsidR="002A71FC" w:rsidRPr="002A71FC">
        <w:rPr>
          <w:sz w:val="28"/>
          <w:szCs w:val="28"/>
        </w:rPr>
        <w:t xml:space="preserve"> 16.00 часов (перерыв с 12-00 до 13-00</w:t>
      </w:r>
      <w:r w:rsidR="00A2676B" w:rsidRPr="002A71FC">
        <w:rPr>
          <w:sz w:val="28"/>
          <w:szCs w:val="28"/>
        </w:rPr>
        <w:t>). Заявки не принимаются в выходные и праздничные дни.</w:t>
      </w:r>
      <w:r w:rsidR="002A3A37" w:rsidRPr="007B35AD">
        <w:rPr>
          <w:sz w:val="28"/>
          <w:szCs w:val="28"/>
        </w:rPr>
        <w:t xml:space="preserve"> </w:t>
      </w:r>
    </w:p>
    <w:p w:rsidR="007B35AD" w:rsidRPr="007B35AD" w:rsidRDefault="00A2439A" w:rsidP="003E37FF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7B35AD">
        <w:rPr>
          <w:b/>
          <w:sz w:val="28"/>
          <w:szCs w:val="28"/>
        </w:rPr>
        <w:t xml:space="preserve">Срок представления заявок на участие в </w:t>
      </w:r>
      <w:r w:rsidR="00883676" w:rsidRPr="007B35AD">
        <w:rPr>
          <w:b/>
          <w:sz w:val="28"/>
          <w:szCs w:val="28"/>
        </w:rPr>
        <w:t>конкурсе</w:t>
      </w:r>
      <w:r w:rsidRPr="007B35AD">
        <w:rPr>
          <w:b/>
          <w:sz w:val="28"/>
          <w:szCs w:val="28"/>
        </w:rPr>
        <w:t xml:space="preserve"> истекает</w:t>
      </w:r>
      <w:r w:rsidR="00E1564B" w:rsidRPr="007B35AD">
        <w:rPr>
          <w:b/>
          <w:sz w:val="28"/>
          <w:szCs w:val="28"/>
        </w:rPr>
        <w:t xml:space="preserve"> </w:t>
      </w:r>
      <w:r w:rsidR="00062E44" w:rsidRPr="007B35AD">
        <w:rPr>
          <w:b/>
          <w:sz w:val="28"/>
          <w:szCs w:val="28"/>
        </w:rPr>
        <w:t>«</w:t>
      </w:r>
      <w:r w:rsidR="00E41184">
        <w:rPr>
          <w:b/>
          <w:sz w:val="28"/>
          <w:szCs w:val="28"/>
        </w:rPr>
        <w:t>13</w:t>
      </w:r>
      <w:r w:rsidR="006E5F66" w:rsidRPr="007B35AD">
        <w:rPr>
          <w:b/>
          <w:sz w:val="28"/>
          <w:szCs w:val="28"/>
        </w:rPr>
        <w:t xml:space="preserve">» </w:t>
      </w:r>
      <w:r w:rsidR="00E41184">
        <w:rPr>
          <w:b/>
          <w:sz w:val="28"/>
          <w:szCs w:val="28"/>
        </w:rPr>
        <w:t>января 2020</w:t>
      </w:r>
      <w:r w:rsidR="001D48AB" w:rsidRPr="007B35AD">
        <w:rPr>
          <w:b/>
          <w:sz w:val="28"/>
          <w:szCs w:val="28"/>
        </w:rPr>
        <w:t xml:space="preserve"> г</w:t>
      </w:r>
      <w:r w:rsidR="0042297A" w:rsidRPr="007B35AD">
        <w:rPr>
          <w:b/>
          <w:sz w:val="28"/>
          <w:szCs w:val="28"/>
        </w:rPr>
        <w:t xml:space="preserve">. в </w:t>
      </w:r>
      <w:r w:rsidR="005A1618">
        <w:rPr>
          <w:b/>
          <w:sz w:val="28"/>
          <w:szCs w:val="28"/>
        </w:rPr>
        <w:t>10</w:t>
      </w:r>
      <w:r w:rsidR="00290DAE" w:rsidRPr="007B35AD">
        <w:rPr>
          <w:b/>
          <w:sz w:val="28"/>
          <w:szCs w:val="28"/>
        </w:rPr>
        <w:t>.00</w:t>
      </w:r>
      <w:r w:rsidRPr="007B35AD">
        <w:rPr>
          <w:b/>
          <w:sz w:val="28"/>
          <w:szCs w:val="28"/>
        </w:rPr>
        <w:t xml:space="preserve"> </w:t>
      </w:r>
      <w:r w:rsidRPr="007B35AD">
        <w:rPr>
          <w:sz w:val="28"/>
          <w:szCs w:val="28"/>
        </w:rPr>
        <w:t>(по московскому времени).</w:t>
      </w:r>
    </w:p>
    <w:p w:rsidR="007B35AD" w:rsidRPr="00632AAB" w:rsidRDefault="007B35AD" w:rsidP="003E37FF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</w:p>
    <w:p w:rsidR="007B35AD" w:rsidRDefault="00290DAE" w:rsidP="003E37FF">
      <w:pPr>
        <w:autoSpaceDE w:val="0"/>
        <w:autoSpaceDN w:val="0"/>
        <w:adjustRightInd w:val="0"/>
        <w:ind w:firstLine="284"/>
        <w:jc w:val="both"/>
        <w:rPr>
          <w:rFonts w:eastAsia="Calibri"/>
          <w:spacing w:val="-4"/>
          <w:sz w:val="28"/>
          <w:szCs w:val="28"/>
        </w:rPr>
      </w:pPr>
      <w:r w:rsidRPr="007B35AD">
        <w:rPr>
          <w:b/>
          <w:sz w:val="28"/>
          <w:szCs w:val="28"/>
        </w:rPr>
        <w:lastRenderedPageBreak/>
        <w:t xml:space="preserve">6. </w:t>
      </w:r>
      <w:r w:rsidRPr="007B35AD">
        <w:rPr>
          <w:rFonts w:eastAsia="Calibri"/>
          <w:b/>
          <w:sz w:val="28"/>
          <w:szCs w:val="28"/>
        </w:rPr>
        <w:t>Место, дата и время вскрытия конвертов с заявками на участие: «</w:t>
      </w:r>
      <w:r w:rsidR="00E41184">
        <w:rPr>
          <w:rFonts w:eastAsia="Calibri"/>
          <w:b/>
          <w:sz w:val="28"/>
          <w:szCs w:val="28"/>
        </w:rPr>
        <w:t>13</w:t>
      </w:r>
      <w:r w:rsidRPr="007B35AD">
        <w:rPr>
          <w:rFonts w:eastAsia="Calibri"/>
          <w:b/>
          <w:sz w:val="28"/>
          <w:szCs w:val="28"/>
        </w:rPr>
        <w:t xml:space="preserve">» </w:t>
      </w:r>
      <w:r w:rsidR="00E41184">
        <w:rPr>
          <w:rFonts w:eastAsia="Calibri"/>
          <w:b/>
          <w:sz w:val="28"/>
          <w:szCs w:val="28"/>
        </w:rPr>
        <w:t>января 2020</w:t>
      </w:r>
      <w:r w:rsidR="005A1618">
        <w:rPr>
          <w:rFonts w:eastAsia="Calibri"/>
          <w:b/>
          <w:sz w:val="28"/>
          <w:szCs w:val="28"/>
        </w:rPr>
        <w:t xml:space="preserve"> г. в 10</w:t>
      </w:r>
      <w:r w:rsidRPr="007B35AD">
        <w:rPr>
          <w:rFonts w:eastAsia="Calibri"/>
          <w:b/>
          <w:sz w:val="28"/>
          <w:szCs w:val="28"/>
        </w:rPr>
        <w:t>.</w:t>
      </w:r>
      <w:r w:rsidR="007A3F54" w:rsidRPr="007B35AD">
        <w:rPr>
          <w:rFonts w:eastAsia="Calibri"/>
          <w:b/>
          <w:sz w:val="28"/>
          <w:szCs w:val="28"/>
        </w:rPr>
        <w:t>00</w:t>
      </w:r>
      <w:r w:rsidRPr="007B35AD">
        <w:rPr>
          <w:rFonts w:eastAsia="Calibri"/>
          <w:b/>
          <w:sz w:val="28"/>
          <w:szCs w:val="28"/>
        </w:rPr>
        <w:t xml:space="preserve"> </w:t>
      </w:r>
      <w:r w:rsidRPr="007B35AD">
        <w:rPr>
          <w:rFonts w:eastAsia="Calibri"/>
          <w:sz w:val="28"/>
          <w:szCs w:val="28"/>
        </w:rPr>
        <w:t xml:space="preserve">по адресу: </w:t>
      </w:r>
      <w:r w:rsidR="00E41184">
        <w:rPr>
          <w:rFonts w:eastAsia="Calibri"/>
          <w:spacing w:val="-4"/>
          <w:sz w:val="28"/>
          <w:szCs w:val="28"/>
        </w:rPr>
        <w:t>603950</w:t>
      </w:r>
      <w:r w:rsidR="005D15D8" w:rsidRPr="005D15D8">
        <w:rPr>
          <w:rFonts w:eastAsia="Calibri"/>
          <w:spacing w:val="-4"/>
          <w:sz w:val="28"/>
          <w:szCs w:val="28"/>
        </w:rPr>
        <w:t>, г. Нижний Новгород, Ларина ул., д.7.</w:t>
      </w:r>
    </w:p>
    <w:p w:rsidR="005D15D8" w:rsidRPr="007B35AD" w:rsidRDefault="005D15D8" w:rsidP="003E37FF">
      <w:pPr>
        <w:autoSpaceDE w:val="0"/>
        <w:autoSpaceDN w:val="0"/>
        <w:adjustRightInd w:val="0"/>
        <w:ind w:firstLine="284"/>
        <w:jc w:val="both"/>
        <w:rPr>
          <w:b/>
          <w:sz w:val="28"/>
          <w:szCs w:val="28"/>
        </w:rPr>
      </w:pPr>
    </w:p>
    <w:p w:rsidR="00FD0D2A" w:rsidRDefault="002A3A37" w:rsidP="003776F7">
      <w:pPr>
        <w:spacing w:line="276" w:lineRule="auto"/>
        <w:ind w:left="-73"/>
        <w:jc w:val="both"/>
        <w:rPr>
          <w:rFonts w:eastAsia="Calibri"/>
          <w:spacing w:val="-4"/>
          <w:sz w:val="28"/>
          <w:szCs w:val="28"/>
        </w:rPr>
      </w:pPr>
      <w:r w:rsidRPr="007B35AD">
        <w:rPr>
          <w:b/>
          <w:sz w:val="28"/>
          <w:szCs w:val="28"/>
        </w:rPr>
        <w:t xml:space="preserve">      </w:t>
      </w:r>
      <w:r w:rsidR="00EF0DC3" w:rsidRPr="007B35AD">
        <w:rPr>
          <w:b/>
          <w:sz w:val="28"/>
          <w:szCs w:val="28"/>
        </w:rPr>
        <w:t>7</w:t>
      </w:r>
      <w:r w:rsidR="00724E44" w:rsidRPr="007B35AD">
        <w:rPr>
          <w:b/>
          <w:sz w:val="28"/>
          <w:szCs w:val="28"/>
        </w:rPr>
        <w:t xml:space="preserve">. </w:t>
      </w:r>
      <w:r w:rsidR="00883676" w:rsidRPr="007B35AD">
        <w:rPr>
          <w:rFonts w:eastAsia="Calibri"/>
          <w:b/>
          <w:sz w:val="28"/>
          <w:szCs w:val="28"/>
        </w:rPr>
        <w:t>Место и дата рассмотрения заявок, проведения оценки и сопоставления заявок и подведения итогов конкурса</w:t>
      </w:r>
      <w:r w:rsidR="002A34BC" w:rsidRPr="007B35AD">
        <w:rPr>
          <w:b/>
          <w:sz w:val="28"/>
          <w:szCs w:val="28"/>
        </w:rPr>
        <w:t>:</w:t>
      </w:r>
      <w:r w:rsidR="004B50BC" w:rsidRPr="007B35AD">
        <w:rPr>
          <w:b/>
          <w:sz w:val="28"/>
          <w:szCs w:val="28"/>
        </w:rPr>
        <w:t xml:space="preserve"> </w:t>
      </w:r>
      <w:r w:rsidR="00062E44" w:rsidRPr="007B35AD">
        <w:rPr>
          <w:b/>
          <w:sz w:val="28"/>
          <w:szCs w:val="28"/>
        </w:rPr>
        <w:t>«</w:t>
      </w:r>
      <w:r w:rsidR="00E41184">
        <w:rPr>
          <w:b/>
          <w:sz w:val="28"/>
          <w:szCs w:val="28"/>
        </w:rPr>
        <w:t>15</w:t>
      </w:r>
      <w:r w:rsidR="00290DAE" w:rsidRPr="007B35AD">
        <w:rPr>
          <w:b/>
          <w:sz w:val="28"/>
          <w:szCs w:val="28"/>
        </w:rPr>
        <w:t xml:space="preserve">» </w:t>
      </w:r>
      <w:r w:rsidR="00E41184">
        <w:rPr>
          <w:b/>
          <w:sz w:val="28"/>
          <w:szCs w:val="28"/>
        </w:rPr>
        <w:t>января 2020</w:t>
      </w:r>
      <w:r w:rsidR="00062E44" w:rsidRPr="007B35AD">
        <w:rPr>
          <w:b/>
          <w:sz w:val="28"/>
          <w:szCs w:val="28"/>
        </w:rPr>
        <w:t xml:space="preserve"> г</w:t>
      </w:r>
      <w:r w:rsidR="0042297A" w:rsidRPr="007B35AD">
        <w:rPr>
          <w:b/>
          <w:sz w:val="28"/>
          <w:szCs w:val="28"/>
        </w:rPr>
        <w:t>.</w:t>
      </w:r>
      <w:r w:rsidR="0042297A" w:rsidRPr="007B35AD">
        <w:rPr>
          <w:sz w:val="28"/>
          <w:szCs w:val="28"/>
        </w:rPr>
        <w:t xml:space="preserve"> в</w:t>
      </w:r>
      <w:r w:rsidR="00897FF7" w:rsidRPr="007B35AD">
        <w:rPr>
          <w:sz w:val="28"/>
          <w:szCs w:val="28"/>
        </w:rPr>
        <w:t xml:space="preserve"> </w:t>
      </w:r>
      <w:r w:rsidR="002E0696" w:rsidRPr="007B35AD">
        <w:rPr>
          <w:b/>
          <w:sz w:val="28"/>
          <w:szCs w:val="28"/>
        </w:rPr>
        <w:t>1</w:t>
      </w:r>
      <w:r w:rsidR="00062E44" w:rsidRPr="007B35AD">
        <w:rPr>
          <w:b/>
          <w:sz w:val="28"/>
          <w:szCs w:val="28"/>
        </w:rPr>
        <w:t>1</w:t>
      </w:r>
      <w:r w:rsidR="002E0696" w:rsidRPr="007B35AD">
        <w:rPr>
          <w:b/>
          <w:sz w:val="28"/>
          <w:szCs w:val="28"/>
        </w:rPr>
        <w:t>:00</w:t>
      </w:r>
      <w:r w:rsidR="00B51E16">
        <w:rPr>
          <w:sz w:val="28"/>
          <w:szCs w:val="28"/>
        </w:rPr>
        <w:t xml:space="preserve"> </w:t>
      </w:r>
      <w:r w:rsidR="00F06D5A" w:rsidRPr="007B35AD">
        <w:rPr>
          <w:sz w:val="28"/>
          <w:szCs w:val="28"/>
        </w:rPr>
        <w:t xml:space="preserve">(по московскому времени) </w:t>
      </w:r>
      <w:r w:rsidR="00F06D5A" w:rsidRPr="007B35AD">
        <w:rPr>
          <w:bCs/>
          <w:sz w:val="28"/>
          <w:szCs w:val="28"/>
        </w:rPr>
        <w:t>по адресу</w:t>
      </w:r>
      <w:r w:rsidR="0073105D" w:rsidRPr="007B35AD">
        <w:rPr>
          <w:bCs/>
          <w:sz w:val="28"/>
          <w:szCs w:val="28"/>
        </w:rPr>
        <w:t>:</w:t>
      </w:r>
      <w:r w:rsidR="00D41884" w:rsidRPr="007B35AD">
        <w:rPr>
          <w:bCs/>
          <w:sz w:val="28"/>
          <w:szCs w:val="28"/>
        </w:rPr>
        <w:t xml:space="preserve"> </w:t>
      </w:r>
      <w:r w:rsidR="00E41184">
        <w:rPr>
          <w:rFonts w:eastAsia="Calibri"/>
          <w:spacing w:val="-4"/>
          <w:sz w:val="28"/>
          <w:szCs w:val="28"/>
        </w:rPr>
        <w:t>603950</w:t>
      </w:r>
      <w:r w:rsidR="005D15D8" w:rsidRPr="005D15D8">
        <w:rPr>
          <w:rFonts w:eastAsia="Calibri"/>
          <w:spacing w:val="-4"/>
          <w:sz w:val="28"/>
          <w:szCs w:val="28"/>
        </w:rPr>
        <w:t>, г. Нижний Новгород, Ларина ул., д.7.</w:t>
      </w:r>
      <w:r w:rsidR="00A2676B" w:rsidRPr="007B35AD">
        <w:rPr>
          <w:rFonts w:eastAsia="Calibri"/>
          <w:spacing w:val="-4"/>
          <w:sz w:val="28"/>
          <w:szCs w:val="28"/>
        </w:rPr>
        <w:t xml:space="preserve"> </w:t>
      </w:r>
      <w:r w:rsidR="00B51E16">
        <w:rPr>
          <w:rFonts w:eastAsia="Calibri"/>
          <w:spacing w:val="-4"/>
          <w:sz w:val="28"/>
          <w:szCs w:val="28"/>
        </w:rPr>
        <w:t>о</w:t>
      </w:r>
      <w:r w:rsidR="00D57C9E">
        <w:rPr>
          <w:rFonts w:eastAsia="Calibri"/>
          <w:spacing w:val="-4"/>
          <w:sz w:val="28"/>
          <w:szCs w:val="28"/>
        </w:rPr>
        <w:t>тдел управления имущественным комплексом</w:t>
      </w:r>
    </w:p>
    <w:p w:rsidR="007B35AD" w:rsidRPr="007B35AD" w:rsidRDefault="007B35AD" w:rsidP="003776F7">
      <w:pPr>
        <w:spacing w:line="276" w:lineRule="auto"/>
        <w:ind w:left="-73"/>
        <w:jc w:val="both"/>
        <w:rPr>
          <w:sz w:val="28"/>
          <w:szCs w:val="28"/>
        </w:rPr>
      </w:pPr>
    </w:p>
    <w:p w:rsidR="00667D37" w:rsidRDefault="00883676" w:rsidP="0042297A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7B35AD">
        <w:rPr>
          <w:b/>
          <w:sz w:val="28"/>
          <w:szCs w:val="28"/>
        </w:rPr>
        <w:t>8</w:t>
      </w:r>
      <w:r w:rsidR="00F31B08" w:rsidRPr="007B35AD">
        <w:rPr>
          <w:b/>
          <w:sz w:val="28"/>
          <w:szCs w:val="28"/>
        </w:rPr>
        <w:t xml:space="preserve">. </w:t>
      </w:r>
      <w:r w:rsidRPr="007B35AD">
        <w:rPr>
          <w:sz w:val="28"/>
          <w:szCs w:val="28"/>
        </w:rPr>
        <w:t>Конкурс</w:t>
      </w:r>
      <w:r w:rsidR="007408FE" w:rsidRPr="007B35AD">
        <w:rPr>
          <w:sz w:val="28"/>
          <w:szCs w:val="28"/>
        </w:rPr>
        <w:t>,</w:t>
      </w:r>
      <w:r w:rsidR="00F31B08" w:rsidRPr="007B35AD">
        <w:rPr>
          <w:sz w:val="28"/>
          <w:szCs w:val="28"/>
        </w:rPr>
        <w:t xml:space="preserve"> в котором принял участие только один участник, признается несостоявшимся. По итогам </w:t>
      </w:r>
      <w:r w:rsidRPr="007B35AD">
        <w:rPr>
          <w:sz w:val="28"/>
          <w:szCs w:val="28"/>
        </w:rPr>
        <w:t>конкурса</w:t>
      </w:r>
      <w:r w:rsidR="00F31B08" w:rsidRPr="007B35AD">
        <w:rPr>
          <w:sz w:val="28"/>
          <w:szCs w:val="28"/>
        </w:rPr>
        <w:t xml:space="preserve"> </w:t>
      </w:r>
      <w:r w:rsidR="003801B9" w:rsidRPr="007B35AD">
        <w:rPr>
          <w:sz w:val="28"/>
          <w:szCs w:val="28"/>
        </w:rPr>
        <w:t xml:space="preserve">с единственным участником </w:t>
      </w:r>
      <w:r w:rsidR="00F31B08" w:rsidRPr="007B35AD">
        <w:rPr>
          <w:sz w:val="28"/>
          <w:szCs w:val="28"/>
        </w:rPr>
        <w:t>заключается договор</w:t>
      </w:r>
      <w:r w:rsidR="003801B9" w:rsidRPr="007B35AD">
        <w:rPr>
          <w:sz w:val="28"/>
          <w:szCs w:val="28"/>
        </w:rPr>
        <w:t xml:space="preserve"> </w:t>
      </w:r>
      <w:r w:rsidR="00831B3F" w:rsidRPr="007B35AD">
        <w:rPr>
          <w:sz w:val="28"/>
          <w:szCs w:val="28"/>
        </w:rPr>
        <w:t>аренды</w:t>
      </w:r>
      <w:r w:rsidR="003801B9" w:rsidRPr="007B35AD">
        <w:rPr>
          <w:sz w:val="28"/>
          <w:szCs w:val="28"/>
        </w:rPr>
        <w:t xml:space="preserve"> имущества</w:t>
      </w:r>
      <w:r w:rsidR="0090329A" w:rsidRPr="007B35AD">
        <w:rPr>
          <w:sz w:val="28"/>
          <w:szCs w:val="28"/>
        </w:rPr>
        <w:t xml:space="preserve"> </w:t>
      </w:r>
      <w:r w:rsidR="0025449E" w:rsidRPr="007B35AD">
        <w:rPr>
          <w:sz w:val="28"/>
          <w:szCs w:val="28"/>
        </w:rPr>
        <w:t>по цен</w:t>
      </w:r>
      <w:r w:rsidR="00A66217" w:rsidRPr="007B35AD">
        <w:rPr>
          <w:sz w:val="28"/>
          <w:szCs w:val="28"/>
        </w:rPr>
        <w:t>е</w:t>
      </w:r>
      <w:r w:rsidR="00F33241">
        <w:rPr>
          <w:sz w:val="28"/>
          <w:szCs w:val="28"/>
        </w:rPr>
        <w:t xml:space="preserve"> предложенной участником конкурса, но не менее начальной (минимальной) цены</w:t>
      </w:r>
      <w:r w:rsidR="0025449E" w:rsidRPr="007B35AD">
        <w:rPr>
          <w:sz w:val="28"/>
          <w:szCs w:val="28"/>
        </w:rPr>
        <w:t xml:space="preserve">, </w:t>
      </w:r>
      <w:r w:rsidR="003801B9" w:rsidRPr="007B35AD">
        <w:rPr>
          <w:sz w:val="28"/>
          <w:szCs w:val="28"/>
        </w:rPr>
        <w:t xml:space="preserve">указанной в настоящем извещении, </w:t>
      </w:r>
      <w:r w:rsidR="0025449E" w:rsidRPr="007B35AD">
        <w:rPr>
          <w:sz w:val="28"/>
          <w:szCs w:val="28"/>
        </w:rPr>
        <w:t xml:space="preserve">в случае если заявка на участие </w:t>
      </w:r>
      <w:r w:rsidR="003801B9" w:rsidRPr="007B35AD">
        <w:rPr>
          <w:sz w:val="28"/>
          <w:szCs w:val="28"/>
        </w:rPr>
        <w:t xml:space="preserve">в </w:t>
      </w:r>
      <w:r w:rsidRPr="007B35AD">
        <w:rPr>
          <w:sz w:val="28"/>
          <w:szCs w:val="28"/>
        </w:rPr>
        <w:t>Конкурсе</w:t>
      </w:r>
      <w:r w:rsidR="003801B9" w:rsidRPr="007B35AD">
        <w:rPr>
          <w:sz w:val="28"/>
          <w:szCs w:val="28"/>
        </w:rPr>
        <w:t xml:space="preserve"> </w:t>
      </w:r>
      <w:r w:rsidR="0025449E" w:rsidRPr="007B35AD">
        <w:rPr>
          <w:sz w:val="28"/>
          <w:szCs w:val="28"/>
        </w:rPr>
        <w:t>соответствует требованиям и условиям, предусмотрен</w:t>
      </w:r>
      <w:r w:rsidR="003801B9" w:rsidRPr="007B35AD">
        <w:rPr>
          <w:sz w:val="28"/>
          <w:szCs w:val="28"/>
        </w:rPr>
        <w:t xml:space="preserve">ным документацией о проведении </w:t>
      </w:r>
      <w:r w:rsidRPr="007B35AD">
        <w:rPr>
          <w:sz w:val="28"/>
          <w:szCs w:val="28"/>
        </w:rPr>
        <w:t>Конкурса</w:t>
      </w:r>
      <w:r w:rsidR="0025449E" w:rsidRPr="007B35AD">
        <w:rPr>
          <w:sz w:val="28"/>
          <w:szCs w:val="28"/>
        </w:rPr>
        <w:t xml:space="preserve">. </w:t>
      </w:r>
    </w:p>
    <w:p w:rsidR="007B35AD" w:rsidRPr="007B35AD" w:rsidRDefault="007B35AD" w:rsidP="0042297A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</w:p>
    <w:p w:rsidR="00827284" w:rsidRDefault="00883676" w:rsidP="0042297A">
      <w:pPr>
        <w:ind w:firstLine="284"/>
        <w:jc w:val="both"/>
        <w:rPr>
          <w:sz w:val="28"/>
          <w:szCs w:val="28"/>
        </w:rPr>
      </w:pPr>
      <w:r w:rsidRPr="007B35AD">
        <w:rPr>
          <w:b/>
          <w:sz w:val="28"/>
          <w:szCs w:val="28"/>
        </w:rPr>
        <w:t>9</w:t>
      </w:r>
      <w:r w:rsidR="00724E44" w:rsidRPr="007B35AD">
        <w:rPr>
          <w:b/>
          <w:sz w:val="28"/>
          <w:szCs w:val="28"/>
        </w:rPr>
        <w:t>.</w:t>
      </w:r>
      <w:r w:rsidR="0059523E" w:rsidRPr="007B35AD">
        <w:rPr>
          <w:b/>
          <w:sz w:val="28"/>
          <w:szCs w:val="28"/>
        </w:rPr>
        <w:t xml:space="preserve"> </w:t>
      </w:r>
      <w:r w:rsidR="00F06D5A" w:rsidRPr="007B35AD">
        <w:rPr>
          <w:sz w:val="28"/>
          <w:szCs w:val="28"/>
        </w:rPr>
        <w:t xml:space="preserve">С </w:t>
      </w:r>
      <w:r w:rsidR="00827284" w:rsidRPr="007B35AD">
        <w:rPr>
          <w:sz w:val="28"/>
          <w:szCs w:val="28"/>
        </w:rPr>
        <w:t xml:space="preserve">Победителем </w:t>
      </w:r>
      <w:r w:rsidRPr="007B35AD">
        <w:rPr>
          <w:sz w:val="28"/>
          <w:szCs w:val="28"/>
        </w:rPr>
        <w:t>Конкурса</w:t>
      </w:r>
      <w:r w:rsidR="00F06D5A" w:rsidRPr="007B35AD">
        <w:rPr>
          <w:sz w:val="28"/>
          <w:szCs w:val="28"/>
        </w:rPr>
        <w:t xml:space="preserve"> </w:t>
      </w:r>
      <w:r w:rsidR="00DA730C" w:rsidRPr="007B35AD">
        <w:rPr>
          <w:sz w:val="28"/>
          <w:szCs w:val="28"/>
        </w:rPr>
        <w:t xml:space="preserve">(единственным участником) </w:t>
      </w:r>
      <w:r w:rsidR="006D27C1" w:rsidRPr="007B35AD">
        <w:rPr>
          <w:sz w:val="28"/>
          <w:szCs w:val="28"/>
        </w:rPr>
        <w:t xml:space="preserve">должен быть заключен Договор аренды в течение 10 (десяти) </w:t>
      </w:r>
      <w:r w:rsidR="00A2676B" w:rsidRPr="007B35AD">
        <w:rPr>
          <w:sz w:val="28"/>
          <w:szCs w:val="28"/>
        </w:rPr>
        <w:t>рабочих</w:t>
      </w:r>
      <w:r w:rsidR="006D27C1" w:rsidRPr="007B35AD">
        <w:rPr>
          <w:sz w:val="28"/>
          <w:szCs w:val="28"/>
        </w:rPr>
        <w:t xml:space="preserve"> дней с даты подписания протокола об итогах </w:t>
      </w:r>
      <w:r w:rsidR="00A558B0" w:rsidRPr="007B35AD">
        <w:rPr>
          <w:sz w:val="28"/>
          <w:szCs w:val="28"/>
        </w:rPr>
        <w:t>конкурса</w:t>
      </w:r>
      <w:r w:rsidR="007813F9" w:rsidRPr="007B35AD">
        <w:rPr>
          <w:sz w:val="28"/>
          <w:szCs w:val="28"/>
        </w:rPr>
        <w:t>.</w:t>
      </w:r>
    </w:p>
    <w:p w:rsidR="007B35AD" w:rsidRPr="007B35AD" w:rsidRDefault="007B35AD" w:rsidP="0042297A">
      <w:pPr>
        <w:ind w:firstLine="284"/>
        <w:jc w:val="both"/>
        <w:rPr>
          <w:sz w:val="28"/>
          <w:szCs w:val="28"/>
        </w:rPr>
      </w:pPr>
    </w:p>
    <w:p w:rsidR="00831B3F" w:rsidRDefault="00347841" w:rsidP="0042297A">
      <w:pPr>
        <w:tabs>
          <w:tab w:val="left" w:pos="284"/>
        </w:tabs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7B35AD">
        <w:rPr>
          <w:rFonts w:eastAsia="TimesNewRoman,Bold"/>
          <w:b/>
          <w:iCs/>
          <w:sz w:val="28"/>
          <w:szCs w:val="28"/>
        </w:rPr>
        <w:t>1</w:t>
      </w:r>
      <w:r w:rsidR="00883676" w:rsidRPr="007B35AD">
        <w:rPr>
          <w:rFonts w:eastAsia="TimesNewRoman,Bold"/>
          <w:b/>
          <w:iCs/>
          <w:sz w:val="28"/>
          <w:szCs w:val="28"/>
        </w:rPr>
        <w:t>0</w:t>
      </w:r>
      <w:r w:rsidRPr="007B35AD">
        <w:rPr>
          <w:rFonts w:eastAsia="TimesNewRoman,Bold"/>
          <w:b/>
          <w:iCs/>
          <w:sz w:val="28"/>
          <w:szCs w:val="28"/>
        </w:rPr>
        <w:t>.</w:t>
      </w:r>
      <w:r w:rsidR="00347594" w:rsidRPr="007B35AD">
        <w:rPr>
          <w:rFonts w:eastAsia="TimesNewRoman,Bold"/>
          <w:b/>
          <w:iCs/>
          <w:sz w:val="28"/>
          <w:szCs w:val="28"/>
        </w:rPr>
        <w:t xml:space="preserve"> </w:t>
      </w:r>
      <w:r w:rsidR="00831B3F" w:rsidRPr="007B35AD">
        <w:rPr>
          <w:sz w:val="28"/>
          <w:szCs w:val="28"/>
        </w:rPr>
        <w:t xml:space="preserve">Организатор </w:t>
      </w:r>
      <w:r w:rsidR="00F33241">
        <w:rPr>
          <w:sz w:val="28"/>
          <w:szCs w:val="28"/>
        </w:rPr>
        <w:t>конкурса</w:t>
      </w:r>
      <w:r w:rsidR="00831B3F" w:rsidRPr="007B35AD">
        <w:rPr>
          <w:sz w:val="28"/>
          <w:szCs w:val="28"/>
        </w:rPr>
        <w:t xml:space="preserve"> вправе принять решение о внесении изменений в </w:t>
      </w:r>
      <w:r w:rsidR="00883676" w:rsidRPr="007B35AD">
        <w:rPr>
          <w:sz w:val="28"/>
          <w:szCs w:val="28"/>
        </w:rPr>
        <w:t>конкурсную</w:t>
      </w:r>
      <w:r w:rsidR="00831B3F" w:rsidRPr="007B35AD">
        <w:rPr>
          <w:sz w:val="28"/>
          <w:szCs w:val="28"/>
        </w:rPr>
        <w:t xml:space="preserve"> документацию не позднее, чем за пять дней до даты окончания подачи заявок на участие в </w:t>
      </w:r>
      <w:r w:rsidR="00883676" w:rsidRPr="007B35AD">
        <w:rPr>
          <w:sz w:val="28"/>
          <w:szCs w:val="28"/>
        </w:rPr>
        <w:t>конкурсе</w:t>
      </w:r>
      <w:r w:rsidR="00831B3F" w:rsidRPr="007B35AD">
        <w:rPr>
          <w:sz w:val="28"/>
          <w:szCs w:val="28"/>
        </w:rPr>
        <w:t xml:space="preserve">. Изменение предмета </w:t>
      </w:r>
      <w:r w:rsidR="00883676" w:rsidRPr="007B35AD">
        <w:rPr>
          <w:sz w:val="28"/>
          <w:szCs w:val="28"/>
        </w:rPr>
        <w:t>конкурса</w:t>
      </w:r>
      <w:r w:rsidR="00831B3F" w:rsidRPr="007B35AD">
        <w:rPr>
          <w:sz w:val="28"/>
          <w:szCs w:val="28"/>
        </w:rPr>
        <w:t xml:space="preserve"> не допускается. В течение одного дня с даты принятия указанного решения такие изменения размещаются на сайте </w:t>
      </w:r>
      <w:r w:rsidR="00A2676B" w:rsidRPr="007B35AD">
        <w:rPr>
          <w:sz w:val="28"/>
          <w:szCs w:val="28"/>
        </w:rPr>
        <w:t>–</w:t>
      </w:r>
      <w:r w:rsidR="00831B3F" w:rsidRPr="007B35AD">
        <w:rPr>
          <w:sz w:val="28"/>
          <w:szCs w:val="28"/>
        </w:rPr>
        <w:t xml:space="preserve"> </w:t>
      </w:r>
      <w:hyperlink r:id="rId6" w:history="1">
        <w:r w:rsidR="00AF0CC5" w:rsidRPr="007B35AD">
          <w:rPr>
            <w:rStyle w:val="a4"/>
            <w:sz w:val="28"/>
            <w:szCs w:val="28"/>
          </w:rPr>
          <w:t>www.etprf.ru</w:t>
        </w:r>
      </w:hyperlink>
      <w:r w:rsidR="00AF0CC5" w:rsidRPr="007B35AD">
        <w:rPr>
          <w:sz w:val="28"/>
          <w:szCs w:val="28"/>
        </w:rPr>
        <w:t>.</w:t>
      </w:r>
    </w:p>
    <w:p w:rsidR="007B35AD" w:rsidRPr="007B35AD" w:rsidRDefault="007B35AD" w:rsidP="0042297A">
      <w:pPr>
        <w:tabs>
          <w:tab w:val="left" w:pos="284"/>
        </w:tabs>
        <w:autoSpaceDE w:val="0"/>
        <w:autoSpaceDN w:val="0"/>
        <w:adjustRightInd w:val="0"/>
        <w:ind w:firstLine="284"/>
        <w:jc w:val="both"/>
        <w:rPr>
          <w:b/>
          <w:sz w:val="28"/>
          <w:szCs w:val="28"/>
        </w:rPr>
      </w:pPr>
    </w:p>
    <w:p w:rsidR="005000BD" w:rsidRDefault="00883676" w:rsidP="0042297A">
      <w:pPr>
        <w:ind w:firstLine="284"/>
        <w:jc w:val="both"/>
        <w:rPr>
          <w:sz w:val="28"/>
          <w:szCs w:val="28"/>
        </w:rPr>
      </w:pPr>
      <w:r w:rsidRPr="007B35AD">
        <w:rPr>
          <w:b/>
          <w:sz w:val="28"/>
          <w:szCs w:val="28"/>
        </w:rPr>
        <w:t>11</w:t>
      </w:r>
      <w:r w:rsidR="001651A8" w:rsidRPr="007B35AD">
        <w:rPr>
          <w:b/>
          <w:sz w:val="28"/>
          <w:szCs w:val="28"/>
        </w:rPr>
        <w:t>.</w:t>
      </w:r>
      <w:r w:rsidR="00684BC2" w:rsidRPr="007B35AD">
        <w:rPr>
          <w:b/>
          <w:sz w:val="28"/>
          <w:szCs w:val="28"/>
        </w:rPr>
        <w:t xml:space="preserve"> </w:t>
      </w:r>
      <w:r w:rsidR="006D27C1" w:rsidRPr="007B35AD">
        <w:rPr>
          <w:sz w:val="28"/>
          <w:szCs w:val="28"/>
        </w:rPr>
        <w:t xml:space="preserve">Организатор </w:t>
      </w:r>
      <w:r w:rsidR="00F33241">
        <w:rPr>
          <w:sz w:val="28"/>
          <w:szCs w:val="28"/>
        </w:rPr>
        <w:t>конкурса</w:t>
      </w:r>
      <w:r w:rsidR="006D27C1" w:rsidRPr="007B35AD">
        <w:rPr>
          <w:sz w:val="28"/>
          <w:szCs w:val="28"/>
        </w:rPr>
        <w:t xml:space="preserve"> вправе отказаться от проведения </w:t>
      </w:r>
      <w:r w:rsidRPr="007B35AD">
        <w:rPr>
          <w:sz w:val="28"/>
          <w:szCs w:val="28"/>
        </w:rPr>
        <w:t>конкурса</w:t>
      </w:r>
      <w:r w:rsidR="006D27C1" w:rsidRPr="007B35AD">
        <w:rPr>
          <w:sz w:val="28"/>
          <w:szCs w:val="28"/>
        </w:rPr>
        <w:t xml:space="preserve"> не позднее, чем за 3 дня до даты окончания срока подачи Заявок на участие в </w:t>
      </w:r>
      <w:r w:rsidRPr="007B35AD">
        <w:rPr>
          <w:sz w:val="28"/>
          <w:szCs w:val="28"/>
        </w:rPr>
        <w:t>конкурсе</w:t>
      </w:r>
      <w:r w:rsidR="00332956" w:rsidRPr="007B35AD">
        <w:rPr>
          <w:sz w:val="28"/>
          <w:szCs w:val="28"/>
        </w:rPr>
        <w:t>.</w:t>
      </w:r>
    </w:p>
    <w:p w:rsidR="007B35AD" w:rsidRPr="007B35AD" w:rsidRDefault="007B35AD" w:rsidP="0042297A">
      <w:pPr>
        <w:ind w:firstLine="284"/>
        <w:jc w:val="both"/>
        <w:rPr>
          <w:sz w:val="28"/>
          <w:szCs w:val="28"/>
        </w:rPr>
      </w:pPr>
    </w:p>
    <w:p w:rsidR="00C96B8F" w:rsidRDefault="00883676" w:rsidP="0042297A">
      <w:pPr>
        <w:ind w:firstLine="284"/>
        <w:jc w:val="both"/>
        <w:rPr>
          <w:sz w:val="28"/>
          <w:szCs w:val="28"/>
        </w:rPr>
      </w:pPr>
      <w:r w:rsidRPr="007B35AD">
        <w:rPr>
          <w:b/>
          <w:sz w:val="28"/>
          <w:szCs w:val="28"/>
        </w:rPr>
        <w:t>12</w:t>
      </w:r>
      <w:r w:rsidR="00B428B1" w:rsidRPr="007B35AD">
        <w:rPr>
          <w:b/>
          <w:sz w:val="28"/>
          <w:szCs w:val="28"/>
        </w:rPr>
        <w:t>.</w:t>
      </w:r>
      <w:r w:rsidR="00B428B1" w:rsidRPr="007B35AD">
        <w:rPr>
          <w:sz w:val="28"/>
          <w:szCs w:val="28"/>
        </w:rPr>
        <w:t xml:space="preserve"> </w:t>
      </w:r>
      <w:r w:rsidR="00B428B1" w:rsidRPr="00C96B8F">
        <w:rPr>
          <w:b/>
          <w:sz w:val="28"/>
          <w:szCs w:val="28"/>
        </w:rPr>
        <w:t xml:space="preserve">Срок действия договора аренды: </w:t>
      </w:r>
    </w:p>
    <w:p w:rsidR="00E41184" w:rsidRPr="00C96B8F" w:rsidRDefault="00C96B8F" w:rsidP="00E41184">
      <w:pPr>
        <w:ind w:firstLine="284"/>
        <w:jc w:val="both"/>
        <w:rPr>
          <w:sz w:val="28"/>
          <w:szCs w:val="28"/>
        </w:rPr>
      </w:pPr>
      <w:bookmarkStart w:id="0" w:name="_GoBack"/>
      <w:r w:rsidRPr="00C96B8F">
        <w:rPr>
          <w:b/>
          <w:sz w:val="28"/>
          <w:szCs w:val="28"/>
        </w:rPr>
        <w:t>Лот №1:</w:t>
      </w:r>
      <w:r>
        <w:rPr>
          <w:sz w:val="28"/>
          <w:szCs w:val="28"/>
        </w:rPr>
        <w:t xml:space="preserve"> </w:t>
      </w:r>
      <w:r w:rsidR="00E41184" w:rsidRPr="00C96B8F">
        <w:rPr>
          <w:sz w:val="28"/>
          <w:szCs w:val="28"/>
        </w:rPr>
        <w:t xml:space="preserve">Настоящий Договор вступает в силу с даты его подписания обеими Сторонами, применяется к отношениям, возникшим со дня подписания Сторонами акта приема-передачи Объекта, и действует </w:t>
      </w:r>
      <w:bookmarkEnd w:id="0"/>
      <w:r w:rsidR="00E41184" w:rsidRPr="00C96B8F">
        <w:rPr>
          <w:sz w:val="28"/>
          <w:szCs w:val="28"/>
        </w:rPr>
        <w:t>в течение 11 (одиннадцати) месяцев.</w:t>
      </w:r>
      <w:r w:rsidR="00E41184">
        <w:rPr>
          <w:sz w:val="28"/>
          <w:szCs w:val="28"/>
        </w:rPr>
        <w:t xml:space="preserve"> </w:t>
      </w:r>
      <w:r w:rsidR="00E41184" w:rsidRPr="00C96B8F">
        <w:rPr>
          <w:sz w:val="28"/>
          <w:szCs w:val="28"/>
        </w:rPr>
        <w:t>В части осуществления взаиморасчетов настоящий Договор действует до исполнения Сторонами своих обязательств в полном объеме.</w:t>
      </w:r>
    </w:p>
    <w:p w:rsidR="00C96B8F" w:rsidRDefault="00C96B8F" w:rsidP="00C96B8F">
      <w:pPr>
        <w:ind w:firstLine="284"/>
        <w:jc w:val="both"/>
        <w:rPr>
          <w:sz w:val="28"/>
          <w:szCs w:val="28"/>
        </w:rPr>
      </w:pPr>
      <w:r w:rsidRPr="00C96B8F">
        <w:rPr>
          <w:b/>
          <w:sz w:val="28"/>
          <w:szCs w:val="28"/>
        </w:rPr>
        <w:t>Лот №2:</w:t>
      </w:r>
      <w:r>
        <w:rPr>
          <w:sz w:val="28"/>
          <w:szCs w:val="28"/>
        </w:rPr>
        <w:t xml:space="preserve"> </w:t>
      </w:r>
      <w:r w:rsidRPr="00C96B8F">
        <w:rPr>
          <w:sz w:val="28"/>
          <w:szCs w:val="28"/>
        </w:rPr>
        <w:t>Настоящий Договор вступает в силу с даты его подписания обеими Сторонами, применяется к отношениям, возникшим со дня подписания Сторонами акта приема-передачи Объекта, и действует в течение 11 (одиннадцати) месяцев.</w:t>
      </w:r>
      <w:r>
        <w:rPr>
          <w:sz w:val="28"/>
          <w:szCs w:val="28"/>
        </w:rPr>
        <w:t xml:space="preserve"> </w:t>
      </w:r>
      <w:r w:rsidRPr="00C96B8F">
        <w:rPr>
          <w:sz w:val="28"/>
          <w:szCs w:val="28"/>
        </w:rPr>
        <w:t>В части осуществления взаиморасчетов настоящий Договор действует до исполнения Сторонами своих обязательств в полном объеме.</w:t>
      </w:r>
    </w:p>
    <w:p w:rsidR="00E41184" w:rsidRDefault="00E41184" w:rsidP="00E41184">
      <w:pPr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№3</w:t>
      </w:r>
      <w:r w:rsidRPr="00C96B8F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C96B8F">
        <w:rPr>
          <w:sz w:val="28"/>
          <w:szCs w:val="28"/>
        </w:rPr>
        <w:t>Настоящий Договор вступает в силу с даты его подписания обеими Сторонами, применяется к отношениям, возникшим со дня подписания Сторонами акта приема-передачи Объекта, и действует в течение 11 (одиннадцати) месяцев.</w:t>
      </w:r>
      <w:r>
        <w:rPr>
          <w:sz w:val="28"/>
          <w:szCs w:val="28"/>
        </w:rPr>
        <w:t xml:space="preserve"> </w:t>
      </w:r>
      <w:r w:rsidRPr="00C96B8F">
        <w:rPr>
          <w:sz w:val="28"/>
          <w:szCs w:val="28"/>
        </w:rPr>
        <w:t>В части осуществления взаиморасчетов настоящий Договор действует до исполнения Сторонами своих обязательств в полном объеме.</w:t>
      </w:r>
    </w:p>
    <w:p w:rsidR="00E41184" w:rsidRDefault="00E41184" w:rsidP="00E41184">
      <w:pPr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№4</w:t>
      </w:r>
      <w:r w:rsidRPr="00C96B8F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C96B8F">
        <w:rPr>
          <w:sz w:val="28"/>
          <w:szCs w:val="28"/>
        </w:rPr>
        <w:t>Настоящий Договор вступает в силу с даты его подписания обеими Сторонами, применяется к отношениям, возникшим со дня подписания Сторонами акта приема-передачи Объекта, и действует в течение 11 (одиннадцати) месяцев.</w:t>
      </w:r>
      <w:r>
        <w:rPr>
          <w:sz w:val="28"/>
          <w:szCs w:val="28"/>
        </w:rPr>
        <w:t xml:space="preserve"> </w:t>
      </w:r>
      <w:r w:rsidRPr="00C96B8F">
        <w:rPr>
          <w:sz w:val="28"/>
          <w:szCs w:val="28"/>
        </w:rPr>
        <w:t xml:space="preserve">В </w:t>
      </w:r>
      <w:r w:rsidRPr="00C96B8F">
        <w:rPr>
          <w:sz w:val="28"/>
          <w:szCs w:val="28"/>
        </w:rPr>
        <w:lastRenderedPageBreak/>
        <w:t>части осуществления взаиморасчетов настоящий Договор действует до исполнения Сторонами своих обязательств в полном объеме.</w:t>
      </w:r>
    </w:p>
    <w:p w:rsidR="00E41184" w:rsidRDefault="00E41184" w:rsidP="00E41184">
      <w:pPr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№5</w:t>
      </w:r>
      <w:r w:rsidRPr="00C96B8F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C96B8F">
        <w:rPr>
          <w:sz w:val="28"/>
          <w:szCs w:val="28"/>
        </w:rPr>
        <w:t>Настоящий Договор вступает в силу с даты его подписания обеими Сторонами, применяется к отношениям, возникшим со дня подписания Сторонами акта приема-передачи Объекта, и действует в течение 11 (одиннадцати) месяцев.</w:t>
      </w:r>
      <w:r>
        <w:rPr>
          <w:sz w:val="28"/>
          <w:szCs w:val="28"/>
        </w:rPr>
        <w:t xml:space="preserve"> </w:t>
      </w:r>
      <w:r w:rsidRPr="00C96B8F">
        <w:rPr>
          <w:sz w:val="28"/>
          <w:szCs w:val="28"/>
        </w:rPr>
        <w:t>В части осуществления взаиморасчетов настоящий Договор действует до исполнения Сторонами своих обязательств в полном объеме.</w:t>
      </w:r>
    </w:p>
    <w:p w:rsidR="00E41184" w:rsidRPr="00C96B8F" w:rsidRDefault="00E41184" w:rsidP="00C96B8F">
      <w:pPr>
        <w:ind w:firstLine="284"/>
        <w:jc w:val="both"/>
        <w:rPr>
          <w:sz w:val="28"/>
          <w:szCs w:val="28"/>
        </w:rPr>
      </w:pPr>
    </w:p>
    <w:p w:rsidR="007B35AD" w:rsidRPr="007B35AD" w:rsidRDefault="007B35AD" w:rsidP="0042297A">
      <w:pPr>
        <w:ind w:firstLine="284"/>
        <w:jc w:val="both"/>
        <w:rPr>
          <w:sz w:val="28"/>
          <w:szCs w:val="28"/>
        </w:rPr>
      </w:pPr>
    </w:p>
    <w:p w:rsidR="009D6412" w:rsidRPr="007B35AD" w:rsidRDefault="00883676" w:rsidP="0042297A">
      <w:pPr>
        <w:ind w:firstLine="284"/>
        <w:jc w:val="both"/>
        <w:rPr>
          <w:sz w:val="28"/>
          <w:szCs w:val="28"/>
        </w:rPr>
      </w:pPr>
      <w:r w:rsidRPr="007B35AD">
        <w:rPr>
          <w:b/>
          <w:sz w:val="28"/>
          <w:szCs w:val="28"/>
        </w:rPr>
        <w:t>13</w:t>
      </w:r>
      <w:r w:rsidR="00B428B1" w:rsidRPr="007B35AD">
        <w:rPr>
          <w:b/>
          <w:sz w:val="28"/>
          <w:szCs w:val="28"/>
        </w:rPr>
        <w:t>.</w:t>
      </w:r>
      <w:r w:rsidR="00B428B1" w:rsidRPr="007B35AD">
        <w:rPr>
          <w:sz w:val="28"/>
          <w:szCs w:val="28"/>
        </w:rPr>
        <w:t xml:space="preserve"> С условиями договора аренды, дополнительной информацией можно ознакомиться в документации о проведении </w:t>
      </w:r>
      <w:r w:rsidRPr="007B35AD">
        <w:rPr>
          <w:sz w:val="28"/>
          <w:szCs w:val="28"/>
        </w:rPr>
        <w:t>Конкурса</w:t>
      </w:r>
      <w:r w:rsidR="00B428B1" w:rsidRPr="007B35AD">
        <w:rPr>
          <w:sz w:val="28"/>
          <w:szCs w:val="28"/>
        </w:rPr>
        <w:t xml:space="preserve"> размещенной на сайте </w:t>
      </w:r>
      <w:r w:rsidR="00A2676B" w:rsidRPr="007B35AD">
        <w:rPr>
          <w:sz w:val="28"/>
          <w:szCs w:val="28"/>
        </w:rPr>
        <w:t>–</w:t>
      </w:r>
      <w:r w:rsidR="00B428B1" w:rsidRPr="007B35AD">
        <w:rPr>
          <w:sz w:val="28"/>
          <w:szCs w:val="28"/>
        </w:rPr>
        <w:t xml:space="preserve"> </w:t>
      </w:r>
      <w:hyperlink r:id="rId7" w:history="1">
        <w:r w:rsidR="00AF0CC5" w:rsidRPr="007B35AD">
          <w:rPr>
            <w:rStyle w:val="a4"/>
            <w:sz w:val="28"/>
            <w:szCs w:val="28"/>
          </w:rPr>
          <w:t>www.etprf.ru</w:t>
        </w:r>
      </w:hyperlink>
      <w:r w:rsidR="00AF0CC5" w:rsidRPr="007B35AD">
        <w:rPr>
          <w:sz w:val="28"/>
          <w:szCs w:val="28"/>
        </w:rPr>
        <w:t>.</w:t>
      </w:r>
    </w:p>
    <w:p w:rsidR="009D6412" w:rsidRPr="007B35AD" w:rsidRDefault="009D6412" w:rsidP="0042297A">
      <w:pPr>
        <w:ind w:firstLine="284"/>
        <w:jc w:val="both"/>
        <w:rPr>
          <w:sz w:val="28"/>
          <w:szCs w:val="28"/>
        </w:rPr>
      </w:pPr>
    </w:p>
    <w:p w:rsidR="00524D90" w:rsidRPr="007B35AD" w:rsidRDefault="00524D90" w:rsidP="0042297A">
      <w:pPr>
        <w:ind w:firstLine="284"/>
        <w:jc w:val="both"/>
        <w:rPr>
          <w:sz w:val="28"/>
          <w:szCs w:val="28"/>
        </w:rPr>
      </w:pPr>
    </w:p>
    <w:p w:rsidR="00524D90" w:rsidRPr="007B35AD" w:rsidRDefault="00524D90" w:rsidP="0042297A">
      <w:pPr>
        <w:ind w:firstLine="284"/>
        <w:jc w:val="both"/>
        <w:rPr>
          <w:sz w:val="28"/>
          <w:szCs w:val="28"/>
        </w:rPr>
      </w:pPr>
    </w:p>
    <w:sectPr w:rsidR="00524D90" w:rsidRPr="007B35AD" w:rsidSect="007062C8">
      <w:pgSz w:w="11906" w:h="16838"/>
      <w:pgMar w:top="709" w:right="567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A086F"/>
    <w:multiLevelType w:val="hybridMultilevel"/>
    <w:tmpl w:val="C2EA044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B3B517A"/>
    <w:multiLevelType w:val="hybridMultilevel"/>
    <w:tmpl w:val="0C7C6D68"/>
    <w:lvl w:ilvl="0" w:tplc="4D2E554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C4A14E0"/>
    <w:multiLevelType w:val="hybridMultilevel"/>
    <w:tmpl w:val="A372F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8A089C"/>
    <w:multiLevelType w:val="hybridMultilevel"/>
    <w:tmpl w:val="B5A05C3C"/>
    <w:lvl w:ilvl="0" w:tplc="5D62EC1C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5FD"/>
    <w:rsid w:val="00005E0F"/>
    <w:rsid w:val="00006763"/>
    <w:rsid w:val="0002026E"/>
    <w:rsid w:val="00020D06"/>
    <w:rsid w:val="000343B4"/>
    <w:rsid w:val="000361B0"/>
    <w:rsid w:val="00042626"/>
    <w:rsid w:val="00047289"/>
    <w:rsid w:val="00050951"/>
    <w:rsid w:val="00062E44"/>
    <w:rsid w:val="000644AB"/>
    <w:rsid w:val="0007416A"/>
    <w:rsid w:val="00075133"/>
    <w:rsid w:val="000801A9"/>
    <w:rsid w:val="00081E04"/>
    <w:rsid w:val="000868BF"/>
    <w:rsid w:val="000920F2"/>
    <w:rsid w:val="000927DB"/>
    <w:rsid w:val="00094EEE"/>
    <w:rsid w:val="00096104"/>
    <w:rsid w:val="000A085A"/>
    <w:rsid w:val="000A2923"/>
    <w:rsid w:val="000A463A"/>
    <w:rsid w:val="000A73E1"/>
    <w:rsid w:val="000A7955"/>
    <w:rsid w:val="000B1CD4"/>
    <w:rsid w:val="000B3C64"/>
    <w:rsid w:val="000B452E"/>
    <w:rsid w:val="000B74E4"/>
    <w:rsid w:val="000C7748"/>
    <w:rsid w:val="000D1EA6"/>
    <w:rsid w:val="000D6676"/>
    <w:rsid w:val="000D6C24"/>
    <w:rsid w:val="000E1BE9"/>
    <w:rsid w:val="000F5317"/>
    <w:rsid w:val="000F664E"/>
    <w:rsid w:val="0010563E"/>
    <w:rsid w:val="00111719"/>
    <w:rsid w:val="001126DF"/>
    <w:rsid w:val="0011475F"/>
    <w:rsid w:val="00121198"/>
    <w:rsid w:val="001259D2"/>
    <w:rsid w:val="0013280E"/>
    <w:rsid w:val="00134C05"/>
    <w:rsid w:val="00135599"/>
    <w:rsid w:val="001364DC"/>
    <w:rsid w:val="00136863"/>
    <w:rsid w:val="00137B37"/>
    <w:rsid w:val="001426A5"/>
    <w:rsid w:val="00142D86"/>
    <w:rsid w:val="001446FA"/>
    <w:rsid w:val="00161518"/>
    <w:rsid w:val="001651A8"/>
    <w:rsid w:val="001659E4"/>
    <w:rsid w:val="00166E93"/>
    <w:rsid w:val="0016723E"/>
    <w:rsid w:val="0018282B"/>
    <w:rsid w:val="00182D59"/>
    <w:rsid w:val="00185263"/>
    <w:rsid w:val="001A1695"/>
    <w:rsid w:val="001A3EEC"/>
    <w:rsid w:val="001A48BD"/>
    <w:rsid w:val="001A6621"/>
    <w:rsid w:val="001B03CE"/>
    <w:rsid w:val="001C1454"/>
    <w:rsid w:val="001C1957"/>
    <w:rsid w:val="001C26C6"/>
    <w:rsid w:val="001C2DA8"/>
    <w:rsid w:val="001D48AB"/>
    <w:rsid w:val="001D74F4"/>
    <w:rsid w:val="001D791C"/>
    <w:rsid w:val="001E22D0"/>
    <w:rsid w:val="001F6439"/>
    <w:rsid w:val="001F6D84"/>
    <w:rsid w:val="00205884"/>
    <w:rsid w:val="00210ED6"/>
    <w:rsid w:val="002133AF"/>
    <w:rsid w:val="00215C31"/>
    <w:rsid w:val="00216767"/>
    <w:rsid w:val="00221C6D"/>
    <w:rsid w:val="00233FF6"/>
    <w:rsid w:val="00236D8E"/>
    <w:rsid w:val="00237F30"/>
    <w:rsid w:val="002458E6"/>
    <w:rsid w:val="00247EA6"/>
    <w:rsid w:val="0025449E"/>
    <w:rsid w:val="00254918"/>
    <w:rsid w:val="002549C0"/>
    <w:rsid w:val="002578BA"/>
    <w:rsid w:val="0027430F"/>
    <w:rsid w:val="00275F61"/>
    <w:rsid w:val="002773AA"/>
    <w:rsid w:val="00284BF1"/>
    <w:rsid w:val="00286E82"/>
    <w:rsid w:val="0029030C"/>
    <w:rsid w:val="00290DAE"/>
    <w:rsid w:val="00295043"/>
    <w:rsid w:val="002A226D"/>
    <w:rsid w:val="002A31F3"/>
    <w:rsid w:val="002A34BC"/>
    <w:rsid w:val="002A3A37"/>
    <w:rsid w:val="002A52D5"/>
    <w:rsid w:val="002A71FC"/>
    <w:rsid w:val="002B5DB5"/>
    <w:rsid w:val="002C4FCE"/>
    <w:rsid w:val="002D22FB"/>
    <w:rsid w:val="002D787A"/>
    <w:rsid w:val="002E0696"/>
    <w:rsid w:val="002E0A5B"/>
    <w:rsid w:val="002E6FE0"/>
    <w:rsid w:val="002F247B"/>
    <w:rsid w:val="002F7894"/>
    <w:rsid w:val="00301E8D"/>
    <w:rsid w:val="00302B74"/>
    <w:rsid w:val="0030613E"/>
    <w:rsid w:val="00311835"/>
    <w:rsid w:val="00311993"/>
    <w:rsid w:val="00312ECC"/>
    <w:rsid w:val="00316BBE"/>
    <w:rsid w:val="003232AD"/>
    <w:rsid w:val="0032766D"/>
    <w:rsid w:val="00332956"/>
    <w:rsid w:val="00332A51"/>
    <w:rsid w:val="00334718"/>
    <w:rsid w:val="003358C6"/>
    <w:rsid w:val="00335FBF"/>
    <w:rsid w:val="003365C6"/>
    <w:rsid w:val="00344091"/>
    <w:rsid w:val="00347594"/>
    <w:rsid w:val="00347841"/>
    <w:rsid w:val="003543F3"/>
    <w:rsid w:val="00357D31"/>
    <w:rsid w:val="0036060C"/>
    <w:rsid w:val="00366E0F"/>
    <w:rsid w:val="00370890"/>
    <w:rsid w:val="00376DA6"/>
    <w:rsid w:val="003776F7"/>
    <w:rsid w:val="003801B9"/>
    <w:rsid w:val="0038069D"/>
    <w:rsid w:val="00381762"/>
    <w:rsid w:val="00381A1F"/>
    <w:rsid w:val="003923BB"/>
    <w:rsid w:val="00396596"/>
    <w:rsid w:val="003A4D24"/>
    <w:rsid w:val="003B3634"/>
    <w:rsid w:val="003D0309"/>
    <w:rsid w:val="003E37FF"/>
    <w:rsid w:val="003F1014"/>
    <w:rsid w:val="003F6D4B"/>
    <w:rsid w:val="00407CCB"/>
    <w:rsid w:val="00414DC1"/>
    <w:rsid w:val="0042297A"/>
    <w:rsid w:val="00435BBB"/>
    <w:rsid w:val="0045062E"/>
    <w:rsid w:val="00454CB4"/>
    <w:rsid w:val="00456C05"/>
    <w:rsid w:val="00464D6C"/>
    <w:rsid w:val="00466A08"/>
    <w:rsid w:val="0047235A"/>
    <w:rsid w:val="00473C14"/>
    <w:rsid w:val="00477FD2"/>
    <w:rsid w:val="004801C3"/>
    <w:rsid w:val="00481ECD"/>
    <w:rsid w:val="004922A5"/>
    <w:rsid w:val="004A5B58"/>
    <w:rsid w:val="004A7159"/>
    <w:rsid w:val="004B2410"/>
    <w:rsid w:val="004B50BC"/>
    <w:rsid w:val="004B52E3"/>
    <w:rsid w:val="004C3DB2"/>
    <w:rsid w:val="004C62ED"/>
    <w:rsid w:val="004D3260"/>
    <w:rsid w:val="004D4417"/>
    <w:rsid w:val="004D51FE"/>
    <w:rsid w:val="004E0457"/>
    <w:rsid w:val="004E14E7"/>
    <w:rsid w:val="004E1E84"/>
    <w:rsid w:val="004E7D0C"/>
    <w:rsid w:val="004F24FC"/>
    <w:rsid w:val="005000BD"/>
    <w:rsid w:val="0050061F"/>
    <w:rsid w:val="005169BF"/>
    <w:rsid w:val="00523385"/>
    <w:rsid w:val="00524D90"/>
    <w:rsid w:val="0052662C"/>
    <w:rsid w:val="0055593A"/>
    <w:rsid w:val="005617F3"/>
    <w:rsid w:val="00562E37"/>
    <w:rsid w:val="00567390"/>
    <w:rsid w:val="005702AD"/>
    <w:rsid w:val="00571FC5"/>
    <w:rsid w:val="00574A2D"/>
    <w:rsid w:val="00576ED7"/>
    <w:rsid w:val="00576F4B"/>
    <w:rsid w:val="0057746D"/>
    <w:rsid w:val="00583113"/>
    <w:rsid w:val="00591E0E"/>
    <w:rsid w:val="005923A5"/>
    <w:rsid w:val="0059523E"/>
    <w:rsid w:val="005A09E4"/>
    <w:rsid w:val="005A1618"/>
    <w:rsid w:val="005A4525"/>
    <w:rsid w:val="005B2DE6"/>
    <w:rsid w:val="005B40F1"/>
    <w:rsid w:val="005B5064"/>
    <w:rsid w:val="005D010E"/>
    <w:rsid w:val="005D15D8"/>
    <w:rsid w:val="005D370E"/>
    <w:rsid w:val="005E121D"/>
    <w:rsid w:val="005E7321"/>
    <w:rsid w:val="005F0F51"/>
    <w:rsid w:val="005F5099"/>
    <w:rsid w:val="005F5726"/>
    <w:rsid w:val="005F6020"/>
    <w:rsid w:val="0060369A"/>
    <w:rsid w:val="006060EA"/>
    <w:rsid w:val="00607BA4"/>
    <w:rsid w:val="006209DD"/>
    <w:rsid w:val="00622F74"/>
    <w:rsid w:val="006307D9"/>
    <w:rsid w:val="00630AA4"/>
    <w:rsid w:val="00632AAB"/>
    <w:rsid w:val="00633688"/>
    <w:rsid w:val="00634A07"/>
    <w:rsid w:val="00640370"/>
    <w:rsid w:val="00643B04"/>
    <w:rsid w:val="00647034"/>
    <w:rsid w:val="006545B9"/>
    <w:rsid w:val="00657B41"/>
    <w:rsid w:val="00667D37"/>
    <w:rsid w:val="006737C6"/>
    <w:rsid w:val="0067442A"/>
    <w:rsid w:val="00681839"/>
    <w:rsid w:val="0068184B"/>
    <w:rsid w:val="006822D7"/>
    <w:rsid w:val="0068388D"/>
    <w:rsid w:val="0068474C"/>
    <w:rsid w:val="00684BC2"/>
    <w:rsid w:val="006965FD"/>
    <w:rsid w:val="006A222A"/>
    <w:rsid w:val="006A5078"/>
    <w:rsid w:val="006A7532"/>
    <w:rsid w:val="006B6991"/>
    <w:rsid w:val="006C1B1E"/>
    <w:rsid w:val="006C5BD0"/>
    <w:rsid w:val="006D0F5D"/>
    <w:rsid w:val="006D1C9C"/>
    <w:rsid w:val="006D20AF"/>
    <w:rsid w:val="006D27C1"/>
    <w:rsid w:val="006E50D6"/>
    <w:rsid w:val="006E50E0"/>
    <w:rsid w:val="006E5591"/>
    <w:rsid w:val="006E55D9"/>
    <w:rsid w:val="006E5F66"/>
    <w:rsid w:val="006F3373"/>
    <w:rsid w:val="00700486"/>
    <w:rsid w:val="00700B09"/>
    <w:rsid w:val="00701FEB"/>
    <w:rsid w:val="0070599A"/>
    <w:rsid w:val="007062C8"/>
    <w:rsid w:val="007169F7"/>
    <w:rsid w:val="0071711D"/>
    <w:rsid w:val="0072292A"/>
    <w:rsid w:val="00722A3D"/>
    <w:rsid w:val="00723DA7"/>
    <w:rsid w:val="00724E44"/>
    <w:rsid w:val="0073105D"/>
    <w:rsid w:val="0073242F"/>
    <w:rsid w:val="00732BFD"/>
    <w:rsid w:val="00737228"/>
    <w:rsid w:val="00737D09"/>
    <w:rsid w:val="007408FE"/>
    <w:rsid w:val="00743947"/>
    <w:rsid w:val="007469A5"/>
    <w:rsid w:val="00751B49"/>
    <w:rsid w:val="00761AC0"/>
    <w:rsid w:val="00761DC5"/>
    <w:rsid w:val="00770321"/>
    <w:rsid w:val="00772834"/>
    <w:rsid w:val="007731C8"/>
    <w:rsid w:val="00774B3F"/>
    <w:rsid w:val="0077533F"/>
    <w:rsid w:val="007770CE"/>
    <w:rsid w:val="007813F9"/>
    <w:rsid w:val="00786EBB"/>
    <w:rsid w:val="00790AD4"/>
    <w:rsid w:val="00790BB3"/>
    <w:rsid w:val="00793A5B"/>
    <w:rsid w:val="00793FE0"/>
    <w:rsid w:val="007A1ABC"/>
    <w:rsid w:val="007A3F54"/>
    <w:rsid w:val="007B35AD"/>
    <w:rsid w:val="007B5039"/>
    <w:rsid w:val="007C050A"/>
    <w:rsid w:val="007C14CA"/>
    <w:rsid w:val="007C32C9"/>
    <w:rsid w:val="007C3F8C"/>
    <w:rsid w:val="007C6D39"/>
    <w:rsid w:val="007D2AE5"/>
    <w:rsid w:val="007D7861"/>
    <w:rsid w:val="007E04B9"/>
    <w:rsid w:val="007E3E72"/>
    <w:rsid w:val="007E5420"/>
    <w:rsid w:val="007E63B2"/>
    <w:rsid w:val="007F0BB6"/>
    <w:rsid w:val="007F50E9"/>
    <w:rsid w:val="00800224"/>
    <w:rsid w:val="00802EC4"/>
    <w:rsid w:val="00804BDA"/>
    <w:rsid w:val="00806FC8"/>
    <w:rsid w:val="00807ACD"/>
    <w:rsid w:val="0081118A"/>
    <w:rsid w:val="00813982"/>
    <w:rsid w:val="00817D3D"/>
    <w:rsid w:val="00817E45"/>
    <w:rsid w:val="008208FE"/>
    <w:rsid w:val="00827284"/>
    <w:rsid w:val="00831B3F"/>
    <w:rsid w:val="00831E01"/>
    <w:rsid w:val="008370A4"/>
    <w:rsid w:val="00840308"/>
    <w:rsid w:val="00854839"/>
    <w:rsid w:val="0088116D"/>
    <w:rsid w:val="00883676"/>
    <w:rsid w:val="0089293B"/>
    <w:rsid w:val="008933D6"/>
    <w:rsid w:val="00893AD4"/>
    <w:rsid w:val="00894973"/>
    <w:rsid w:val="00895CC9"/>
    <w:rsid w:val="00895F3E"/>
    <w:rsid w:val="00897FF7"/>
    <w:rsid w:val="008A0C35"/>
    <w:rsid w:val="008A7036"/>
    <w:rsid w:val="008B4EE5"/>
    <w:rsid w:val="008B6654"/>
    <w:rsid w:val="008C4D1E"/>
    <w:rsid w:val="008D7C9B"/>
    <w:rsid w:val="008E2E34"/>
    <w:rsid w:val="008E410E"/>
    <w:rsid w:val="008E44F8"/>
    <w:rsid w:val="008E4902"/>
    <w:rsid w:val="008E5F5B"/>
    <w:rsid w:val="008F2761"/>
    <w:rsid w:val="008F4615"/>
    <w:rsid w:val="008F5FA8"/>
    <w:rsid w:val="00900651"/>
    <w:rsid w:val="00902D08"/>
    <w:rsid w:val="0090329A"/>
    <w:rsid w:val="00905B91"/>
    <w:rsid w:val="0090618D"/>
    <w:rsid w:val="0091069D"/>
    <w:rsid w:val="00916238"/>
    <w:rsid w:val="00916EEA"/>
    <w:rsid w:val="00917EAF"/>
    <w:rsid w:val="00924388"/>
    <w:rsid w:val="00925011"/>
    <w:rsid w:val="00933092"/>
    <w:rsid w:val="00933263"/>
    <w:rsid w:val="00935529"/>
    <w:rsid w:val="00941D2E"/>
    <w:rsid w:val="00951AD9"/>
    <w:rsid w:val="0095570E"/>
    <w:rsid w:val="0096409D"/>
    <w:rsid w:val="00974BD3"/>
    <w:rsid w:val="009754B0"/>
    <w:rsid w:val="00976FF6"/>
    <w:rsid w:val="00977C19"/>
    <w:rsid w:val="00984BCA"/>
    <w:rsid w:val="00987F62"/>
    <w:rsid w:val="00990049"/>
    <w:rsid w:val="00991E11"/>
    <w:rsid w:val="0099648A"/>
    <w:rsid w:val="009A0B0F"/>
    <w:rsid w:val="009B151B"/>
    <w:rsid w:val="009B1BA0"/>
    <w:rsid w:val="009B5ED2"/>
    <w:rsid w:val="009B6313"/>
    <w:rsid w:val="009C6371"/>
    <w:rsid w:val="009D2340"/>
    <w:rsid w:val="009D6412"/>
    <w:rsid w:val="009E17ED"/>
    <w:rsid w:val="009E386E"/>
    <w:rsid w:val="009E7994"/>
    <w:rsid w:val="009F40BC"/>
    <w:rsid w:val="009F551E"/>
    <w:rsid w:val="009F58BA"/>
    <w:rsid w:val="009F78C0"/>
    <w:rsid w:val="00A018A2"/>
    <w:rsid w:val="00A01C2D"/>
    <w:rsid w:val="00A04977"/>
    <w:rsid w:val="00A10845"/>
    <w:rsid w:val="00A12852"/>
    <w:rsid w:val="00A22E56"/>
    <w:rsid w:val="00A23BCA"/>
    <w:rsid w:val="00A2439A"/>
    <w:rsid w:val="00A2676B"/>
    <w:rsid w:val="00A3595B"/>
    <w:rsid w:val="00A367E2"/>
    <w:rsid w:val="00A4753A"/>
    <w:rsid w:val="00A47E70"/>
    <w:rsid w:val="00A558B0"/>
    <w:rsid w:val="00A60470"/>
    <w:rsid w:val="00A66217"/>
    <w:rsid w:val="00A766EE"/>
    <w:rsid w:val="00A83F27"/>
    <w:rsid w:val="00A90C0C"/>
    <w:rsid w:val="00AA012B"/>
    <w:rsid w:val="00AA54A4"/>
    <w:rsid w:val="00AA66B5"/>
    <w:rsid w:val="00AA66E9"/>
    <w:rsid w:val="00AB072D"/>
    <w:rsid w:val="00AB434A"/>
    <w:rsid w:val="00AB6B59"/>
    <w:rsid w:val="00AB6F15"/>
    <w:rsid w:val="00AC273D"/>
    <w:rsid w:val="00AD0C7F"/>
    <w:rsid w:val="00AD34A6"/>
    <w:rsid w:val="00AD66E6"/>
    <w:rsid w:val="00AD7DFA"/>
    <w:rsid w:val="00AE1716"/>
    <w:rsid w:val="00AE362F"/>
    <w:rsid w:val="00AF0CC5"/>
    <w:rsid w:val="00AF101C"/>
    <w:rsid w:val="00AF1669"/>
    <w:rsid w:val="00AF3AF1"/>
    <w:rsid w:val="00AF6189"/>
    <w:rsid w:val="00B02041"/>
    <w:rsid w:val="00B17057"/>
    <w:rsid w:val="00B20155"/>
    <w:rsid w:val="00B20438"/>
    <w:rsid w:val="00B428B1"/>
    <w:rsid w:val="00B436BD"/>
    <w:rsid w:val="00B44973"/>
    <w:rsid w:val="00B46765"/>
    <w:rsid w:val="00B51E16"/>
    <w:rsid w:val="00B53D17"/>
    <w:rsid w:val="00B65EDE"/>
    <w:rsid w:val="00B665CF"/>
    <w:rsid w:val="00B74243"/>
    <w:rsid w:val="00B75566"/>
    <w:rsid w:val="00B80FD3"/>
    <w:rsid w:val="00B82A0B"/>
    <w:rsid w:val="00B83B41"/>
    <w:rsid w:val="00B85F5B"/>
    <w:rsid w:val="00B861BB"/>
    <w:rsid w:val="00B92BBE"/>
    <w:rsid w:val="00BA3BF6"/>
    <w:rsid w:val="00BA5A7E"/>
    <w:rsid w:val="00BA746F"/>
    <w:rsid w:val="00BB01F4"/>
    <w:rsid w:val="00BB2019"/>
    <w:rsid w:val="00BB3788"/>
    <w:rsid w:val="00BD0509"/>
    <w:rsid w:val="00BD3842"/>
    <w:rsid w:val="00BE0713"/>
    <w:rsid w:val="00BE4054"/>
    <w:rsid w:val="00BF16B4"/>
    <w:rsid w:val="00BF1B6B"/>
    <w:rsid w:val="00BF4A17"/>
    <w:rsid w:val="00BF77A2"/>
    <w:rsid w:val="00C14C44"/>
    <w:rsid w:val="00C16EF3"/>
    <w:rsid w:val="00C203C3"/>
    <w:rsid w:val="00C21943"/>
    <w:rsid w:val="00C238DC"/>
    <w:rsid w:val="00C25C59"/>
    <w:rsid w:val="00C2693F"/>
    <w:rsid w:val="00C30596"/>
    <w:rsid w:val="00C30E45"/>
    <w:rsid w:val="00C32668"/>
    <w:rsid w:val="00C47861"/>
    <w:rsid w:val="00C5704B"/>
    <w:rsid w:val="00C62D8C"/>
    <w:rsid w:val="00C64DC2"/>
    <w:rsid w:val="00C66242"/>
    <w:rsid w:val="00C668EA"/>
    <w:rsid w:val="00C802F3"/>
    <w:rsid w:val="00C82BE0"/>
    <w:rsid w:val="00C84133"/>
    <w:rsid w:val="00C913FA"/>
    <w:rsid w:val="00C9183A"/>
    <w:rsid w:val="00C96B8F"/>
    <w:rsid w:val="00C97367"/>
    <w:rsid w:val="00CA0833"/>
    <w:rsid w:val="00CC1ED7"/>
    <w:rsid w:val="00CD32E9"/>
    <w:rsid w:val="00CD4BFB"/>
    <w:rsid w:val="00CE24DC"/>
    <w:rsid w:val="00CE3752"/>
    <w:rsid w:val="00CE6EF7"/>
    <w:rsid w:val="00CE719D"/>
    <w:rsid w:val="00CF7CE7"/>
    <w:rsid w:val="00CF7DCF"/>
    <w:rsid w:val="00D05E17"/>
    <w:rsid w:val="00D068BA"/>
    <w:rsid w:val="00D1234D"/>
    <w:rsid w:val="00D124D6"/>
    <w:rsid w:val="00D21CCE"/>
    <w:rsid w:val="00D246B2"/>
    <w:rsid w:val="00D30AE8"/>
    <w:rsid w:val="00D33C32"/>
    <w:rsid w:val="00D342E1"/>
    <w:rsid w:val="00D41884"/>
    <w:rsid w:val="00D42C8F"/>
    <w:rsid w:val="00D44B33"/>
    <w:rsid w:val="00D53D86"/>
    <w:rsid w:val="00D57C9E"/>
    <w:rsid w:val="00D57E12"/>
    <w:rsid w:val="00D626FB"/>
    <w:rsid w:val="00D70090"/>
    <w:rsid w:val="00D75666"/>
    <w:rsid w:val="00D8001B"/>
    <w:rsid w:val="00D8136E"/>
    <w:rsid w:val="00D839D9"/>
    <w:rsid w:val="00D861D3"/>
    <w:rsid w:val="00D8755A"/>
    <w:rsid w:val="00D90240"/>
    <w:rsid w:val="00D96671"/>
    <w:rsid w:val="00DA14B4"/>
    <w:rsid w:val="00DA247E"/>
    <w:rsid w:val="00DA730C"/>
    <w:rsid w:val="00DA7691"/>
    <w:rsid w:val="00DB0202"/>
    <w:rsid w:val="00DC10DE"/>
    <w:rsid w:val="00DC27A5"/>
    <w:rsid w:val="00DC5012"/>
    <w:rsid w:val="00DC63F8"/>
    <w:rsid w:val="00DD39E0"/>
    <w:rsid w:val="00DD4586"/>
    <w:rsid w:val="00DD48B1"/>
    <w:rsid w:val="00DF30E7"/>
    <w:rsid w:val="00DF5DAD"/>
    <w:rsid w:val="00E006C5"/>
    <w:rsid w:val="00E00A42"/>
    <w:rsid w:val="00E0275B"/>
    <w:rsid w:val="00E06BD1"/>
    <w:rsid w:val="00E10732"/>
    <w:rsid w:val="00E1494D"/>
    <w:rsid w:val="00E1564B"/>
    <w:rsid w:val="00E16EEB"/>
    <w:rsid w:val="00E205F6"/>
    <w:rsid w:val="00E21E34"/>
    <w:rsid w:val="00E26342"/>
    <w:rsid w:val="00E26BD7"/>
    <w:rsid w:val="00E30F37"/>
    <w:rsid w:val="00E41184"/>
    <w:rsid w:val="00E4181B"/>
    <w:rsid w:val="00E46236"/>
    <w:rsid w:val="00E55328"/>
    <w:rsid w:val="00E57A07"/>
    <w:rsid w:val="00E60563"/>
    <w:rsid w:val="00E636FB"/>
    <w:rsid w:val="00E724FE"/>
    <w:rsid w:val="00E77260"/>
    <w:rsid w:val="00E81793"/>
    <w:rsid w:val="00E868AE"/>
    <w:rsid w:val="00E94800"/>
    <w:rsid w:val="00E9712A"/>
    <w:rsid w:val="00EA15C0"/>
    <w:rsid w:val="00EA47F1"/>
    <w:rsid w:val="00EB26D3"/>
    <w:rsid w:val="00EB4880"/>
    <w:rsid w:val="00EB7AC6"/>
    <w:rsid w:val="00EC3760"/>
    <w:rsid w:val="00ED111C"/>
    <w:rsid w:val="00ED343A"/>
    <w:rsid w:val="00EE1650"/>
    <w:rsid w:val="00EE48C1"/>
    <w:rsid w:val="00EF0DC3"/>
    <w:rsid w:val="00EF5C96"/>
    <w:rsid w:val="00F00266"/>
    <w:rsid w:val="00F00E95"/>
    <w:rsid w:val="00F02040"/>
    <w:rsid w:val="00F06D5A"/>
    <w:rsid w:val="00F07F1C"/>
    <w:rsid w:val="00F11693"/>
    <w:rsid w:val="00F11CA7"/>
    <w:rsid w:val="00F202F9"/>
    <w:rsid w:val="00F2041C"/>
    <w:rsid w:val="00F26F50"/>
    <w:rsid w:val="00F27343"/>
    <w:rsid w:val="00F31B08"/>
    <w:rsid w:val="00F31C44"/>
    <w:rsid w:val="00F33241"/>
    <w:rsid w:val="00F52248"/>
    <w:rsid w:val="00F52F9F"/>
    <w:rsid w:val="00F55963"/>
    <w:rsid w:val="00F6005E"/>
    <w:rsid w:val="00F62B20"/>
    <w:rsid w:val="00F67DC6"/>
    <w:rsid w:val="00F72CC8"/>
    <w:rsid w:val="00F77C19"/>
    <w:rsid w:val="00F84785"/>
    <w:rsid w:val="00F90743"/>
    <w:rsid w:val="00F94566"/>
    <w:rsid w:val="00FC384D"/>
    <w:rsid w:val="00FC61E9"/>
    <w:rsid w:val="00FD0D2A"/>
    <w:rsid w:val="00FE0792"/>
    <w:rsid w:val="00FE40DF"/>
    <w:rsid w:val="00FF5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D926A"/>
  <w15:docId w15:val="{859CB66B-542A-41DD-9491-B6C4CB44B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2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372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372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qFormat/>
    <w:rsid w:val="00737228"/>
    <w:rPr>
      <w:i/>
      <w:iCs/>
    </w:rPr>
  </w:style>
  <w:style w:type="character" w:styleId="a4">
    <w:name w:val="Hyperlink"/>
    <w:rsid w:val="00737228"/>
    <w:rPr>
      <w:color w:val="0000FF"/>
      <w:u w:val="single"/>
    </w:rPr>
  </w:style>
  <w:style w:type="character" w:customStyle="1" w:styleId="wmi-callto">
    <w:name w:val="wmi-callto"/>
    <w:basedOn w:val="a0"/>
    <w:rsid w:val="00761AC0"/>
  </w:style>
  <w:style w:type="paragraph" w:styleId="a5">
    <w:name w:val="List Paragraph"/>
    <w:basedOn w:val="a"/>
    <w:uiPriority w:val="34"/>
    <w:qFormat/>
    <w:rsid w:val="0013280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D79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79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B53D17"/>
    <w:pPr>
      <w:suppressAutoHyphens/>
      <w:spacing w:before="60" w:line="360" w:lineRule="atLeast"/>
      <w:ind w:firstLine="709"/>
      <w:jc w:val="both"/>
    </w:pPr>
    <w:rPr>
      <w:sz w:val="28"/>
      <w:szCs w:val="28"/>
      <w:lang w:eastAsia="ar-SA"/>
    </w:rPr>
  </w:style>
  <w:style w:type="character" w:customStyle="1" w:styleId="FontStyle23">
    <w:name w:val="Font Style23"/>
    <w:rsid w:val="00D96671"/>
    <w:rPr>
      <w:rFonts w:ascii="Arial Narrow" w:hAnsi="Arial Narrow" w:cs="Arial Narrow" w:hint="default"/>
      <w:sz w:val="24"/>
      <w:szCs w:val="24"/>
    </w:rPr>
  </w:style>
  <w:style w:type="character" w:customStyle="1" w:styleId="apple-converted-space">
    <w:name w:val="apple-converted-space"/>
    <w:basedOn w:val="a0"/>
    <w:rsid w:val="00951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7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tprf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D46DF-49FD-426E-BFDA-7E13B5CB0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Panteeva</dc:creator>
  <cp:lastModifiedBy>user</cp:lastModifiedBy>
  <cp:revision>22</cp:revision>
  <cp:lastPrinted>2018-04-03T13:50:00Z</cp:lastPrinted>
  <dcterms:created xsi:type="dcterms:W3CDTF">2018-04-03T13:32:00Z</dcterms:created>
  <dcterms:modified xsi:type="dcterms:W3CDTF">2019-12-10T12:56:00Z</dcterms:modified>
</cp:coreProperties>
</file>